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阳西县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粮油规模种植主体单产提升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项目申请表</w:t>
      </w:r>
    </w:p>
    <w:tbl>
      <w:tblPr>
        <w:tblStyle w:val="4"/>
        <w:tblW w:w="83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2285"/>
        <w:gridCol w:w="1989"/>
        <w:gridCol w:w="244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62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主体</w:t>
            </w:r>
          </w:p>
        </w:tc>
        <w:tc>
          <w:tcPr>
            <w:tcW w:w="22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社会信用代码/身份证号码</w:t>
            </w:r>
          </w:p>
        </w:tc>
        <w:tc>
          <w:tcPr>
            <w:tcW w:w="24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2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285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</w:tc>
        <w:tc>
          <w:tcPr>
            <w:tcW w:w="1989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444" w:type="dxa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2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种植地点</w:t>
            </w:r>
          </w:p>
        </w:tc>
        <w:tc>
          <w:tcPr>
            <w:tcW w:w="6718" w:type="dxa"/>
            <w:gridSpan w:val="3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村委会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  <w:jc w:val="center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实施作物种类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及面积</w:t>
            </w:r>
          </w:p>
        </w:tc>
        <w:tc>
          <w:tcPr>
            <w:tcW w:w="67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水稻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亩；□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玉米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亩；□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大豆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亩；□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甘薯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亩；□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花生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亩；□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马铃薯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亩；□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收籽油菜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亩；□其他粮油作物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亩。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  <w:jc w:val="center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实施品种及目标产量</w:t>
            </w:r>
          </w:p>
        </w:tc>
        <w:tc>
          <w:tcPr>
            <w:tcW w:w="67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1.品种：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目标产量：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公斤/亩；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2.品种：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目标产量：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公斤/亩；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3.品种：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目标产量：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公斤/亩；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……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3" w:hRule="atLeast"/>
          <w:jc w:val="center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1" w:line="560" w:lineRule="exact"/>
              <w:outlineLvl w:val="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5"/>
                <w:sz w:val="28"/>
                <w:szCs w:val="28"/>
              </w:rPr>
              <w:t>落实的关键技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8"/>
                <w:szCs w:val="28"/>
              </w:rPr>
              <w:t>术措施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8"/>
                <w:szCs w:val="28"/>
                <w:lang w:val="en-US" w:eastAsia="zh-CN"/>
              </w:rPr>
              <w:t>对应作物选择适宜其中一项以上，可多选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9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7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□集中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育秧技术；□机械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</w:rPr>
              <w:t>插秧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8"/>
                <w:sz w:val="28"/>
                <w:szCs w:val="28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水稻侧深施肥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“三控”施肥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测土配方施肥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□无人机病虫害统防统治技术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“一攻三喷”防早衰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秸秆还田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密植精准调控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精准播种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□水肥一体化技术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□节水灌溉技术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□可降解地膜覆盖技术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种子包衣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化控防倒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喷施钼肥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  <w:t>早熟密植高产机械化生产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技术。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lang w:val="en-US" w:eastAsia="zh-CN"/>
              </w:rPr>
              <w:t>□其他单产提升技术：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  <w:u w:val="single"/>
                <w:lang w:val="en-US" w:eastAsia="zh-CN"/>
              </w:rPr>
              <w:t xml:space="preserve">                          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7" w:hRule="atLeast"/>
          <w:jc w:val="center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种植主体承诺</w:t>
            </w:r>
          </w:p>
        </w:tc>
        <w:tc>
          <w:tcPr>
            <w:tcW w:w="67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本人对申报材料、实施项目的真实准确性负责，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并按照申报内容贯彻落实。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如存在弄虚作假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骗取资金行为的，按规定取消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资格、退还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资金，对第一次虚报冒领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资金的，自核实确认虚报之日起1年内不得享受农业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农村补贴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政策；对第二次虚报冒领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资金的，今后不得再享受农业产业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补贴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政策，相关信息抄送征信管理单位。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24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24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种植主体（盖章）：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2240" w:firstLineChars="8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人（签字按指印）: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080" w:firstLineChars="11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   月  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7" w:hRule="atLeast"/>
          <w:jc w:val="center"/>
        </w:trPr>
        <w:tc>
          <w:tcPr>
            <w:tcW w:w="162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村委会意见</w:t>
            </w:r>
          </w:p>
        </w:tc>
        <w:tc>
          <w:tcPr>
            <w:tcW w:w="67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（说明情况是否属实）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92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92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 w:firstLine="3360" w:firstLineChars="1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   月   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0" w:hRule="atLeast"/>
          <w:jc w:val="center"/>
        </w:trPr>
        <w:tc>
          <w:tcPr>
            <w:tcW w:w="1620" w:type="dxa"/>
            <w:tcBorders>
              <w:top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镇意见</w:t>
            </w:r>
          </w:p>
        </w:tc>
        <w:tc>
          <w:tcPr>
            <w:tcW w:w="6718" w:type="dxa"/>
            <w:gridSpan w:val="3"/>
            <w:tcBorders>
              <w:top w:val="single" w:color="auto" w:sz="6" w:space="0"/>
              <w:lef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92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920" w:firstLineChars="14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（盖章）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3360" w:firstLineChars="12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</w:rPr>
              <w:t>年  月   日 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sectPr>
      <w:pgSz w:w="11906" w:h="16839"/>
      <w:pgMar w:top="1440" w:right="1803" w:bottom="1440" w:left="1803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DhkZDk2NTFlZDAzMGUzMTdiYzdiMjRiNjhmNjAifQ=="/>
  </w:docVars>
  <w:rsids>
    <w:rsidRoot w:val="00000000"/>
    <w:rsid w:val="00BE1050"/>
    <w:rsid w:val="00CD0705"/>
    <w:rsid w:val="049F639C"/>
    <w:rsid w:val="05147067"/>
    <w:rsid w:val="06497B03"/>
    <w:rsid w:val="06E02AF8"/>
    <w:rsid w:val="07AD2313"/>
    <w:rsid w:val="07CF4B72"/>
    <w:rsid w:val="08753E3F"/>
    <w:rsid w:val="098175B4"/>
    <w:rsid w:val="0B647A29"/>
    <w:rsid w:val="0BCE3AE3"/>
    <w:rsid w:val="0C26105B"/>
    <w:rsid w:val="0C577DF3"/>
    <w:rsid w:val="0CCD034F"/>
    <w:rsid w:val="0CDA7707"/>
    <w:rsid w:val="0DD35209"/>
    <w:rsid w:val="0EAA055A"/>
    <w:rsid w:val="0FB32491"/>
    <w:rsid w:val="103A59C1"/>
    <w:rsid w:val="10505F32"/>
    <w:rsid w:val="108330B5"/>
    <w:rsid w:val="10E2115F"/>
    <w:rsid w:val="121D39A2"/>
    <w:rsid w:val="12AA0AB6"/>
    <w:rsid w:val="13772704"/>
    <w:rsid w:val="139468B5"/>
    <w:rsid w:val="140C2A15"/>
    <w:rsid w:val="15430D8E"/>
    <w:rsid w:val="166A7BCE"/>
    <w:rsid w:val="16771860"/>
    <w:rsid w:val="16ED0036"/>
    <w:rsid w:val="178106D2"/>
    <w:rsid w:val="184948E8"/>
    <w:rsid w:val="18ED65F0"/>
    <w:rsid w:val="199B0A85"/>
    <w:rsid w:val="1AFF5C5F"/>
    <w:rsid w:val="1B8847D2"/>
    <w:rsid w:val="1C066C2F"/>
    <w:rsid w:val="1C406E5A"/>
    <w:rsid w:val="1C6440F1"/>
    <w:rsid w:val="1D554B87"/>
    <w:rsid w:val="1DBA7064"/>
    <w:rsid w:val="1E23345A"/>
    <w:rsid w:val="1E984ABE"/>
    <w:rsid w:val="1F170346"/>
    <w:rsid w:val="1F5E28F9"/>
    <w:rsid w:val="1FAD13AD"/>
    <w:rsid w:val="202D1DEC"/>
    <w:rsid w:val="20F67387"/>
    <w:rsid w:val="21B53E47"/>
    <w:rsid w:val="22075C3A"/>
    <w:rsid w:val="2383244E"/>
    <w:rsid w:val="26021EB6"/>
    <w:rsid w:val="26E55C23"/>
    <w:rsid w:val="26F834E1"/>
    <w:rsid w:val="27CC1EEA"/>
    <w:rsid w:val="2852419D"/>
    <w:rsid w:val="28754330"/>
    <w:rsid w:val="290556B4"/>
    <w:rsid w:val="29C410CB"/>
    <w:rsid w:val="29E30889"/>
    <w:rsid w:val="2ACA4CE3"/>
    <w:rsid w:val="2AE40C8A"/>
    <w:rsid w:val="2B0A0BD5"/>
    <w:rsid w:val="2B0F281A"/>
    <w:rsid w:val="2B960845"/>
    <w:rsid w:val="2BD31A99"/>
    <w:rsid w:val="2C9B4A8B"/>
    <w:rsid w:val="2D031A42"/>
    <w:rsid w:val="2D4D587B"/>
    <w:rsid w:val="2D9863AA"/>
    <w:rsid w:val="2E276122"/>
    <w:rsid w:val="2EBF5F71"/>
    <w:rsid w:val="2ECD6C74"/>
    <w:rsid w:val="2F8D24B8"/>
    <w:rsid w:val="2FA40180"/>
    <w:rsid w:val="2FAF45CB"/>
    <w:rsid w:val="3014000A"/>
    <w:rsid w:val="3050321F"/>
    <w:rsid w:val="308710A4"/>
    <w:rsid w:val="30B261FB"/>
    <w:rsid w:val="31544C6A"/>
    <w:rsid w:val="315F3DD6"/>
    <w:rsid w:val="318B24CE"/>
    <w:rsid w:val="31C95746"/>
    <w:rsid w:val="32472899"/>
    <w:rsid w:val="35C30A42"/>
    <w:rsid w:val="368E0400"/>
    <w:rsid w:val="36D509BD"/>
    <w:rsid w:val="37120CE9"/>
    <w:rsid w:val="37170915"/>
    <w:rsid w:val="37FA03AE"/>
    <w:rsid w:val="39022DC7"/>
    <w:rsid w:val="39111E53"/>
    <w:rsid w:val="3A59659B"/>
    <w:rsid w:val="3A6B3E2C"/>
    <w:rsid w:val="3A940645"/>
    <w:rsid w:val="3B465183"/>
    <w:rsid w:val="3B660234"/>
    <w:rsid w:val="3B9A4B9A"/>
    <w:rsid w:val="3BF13876"/>
    <w:rsid w:val="3D90336E"/>
    <w:rsid w:val="3DBB413B"/>
    <w:rsid w:val="3DFD6502"/>
    <w:rsid w:val="3E326651"/>
    <w:rsid w:val="3F3D5750"/>
    <w:rsid w:val="40FE7501"/>
    <w:rsid w:val="41943326"/>
    <w:rsid w:val="42AE7052"/>
    <w:rsid w:val="42E96D90"/>
    <w:rsid w:val="43B81849"/>
    <w:rsid w:val="440831A6"/>
    <w:rsid w:val="44667764"/>
    <w:rsid w:val="451B0CFA"/>
    <w:rsid w:val="456A4DC4"/>
    <w:rsid w:val="45CE3AC6"/>
    <w:rsid w:val="47090753"/>
    <w:rsid w:val="4743566A"/>
    <w:rsid w:val="47B70069"/>
    <w:rsid w:val="47DA3D23"/>
    <w:rsid w:val="483F42E6"/>
    <w:rsid w:val="48827DF4"/>
    <w:rsid w:val="48EC14EB"/>
    <w:rsid w:val="498B0059"/>
    <w:rsid w:val="49C86721"/>
    <w:rsid w:val="4A7E09CA"/>
    <w:rsid w:val="4AC003DA"/>
    <w:rsid w:val="4AC42881"/>
    <w:rsid w:val="4D3A570E"/>
    <w:rsid w:val="4D8E7176"/>
    <w:rsid w:val="4E4B6461"/>
    <w:rsid w:val="4ECF4EC7"/>
    <w:rsid w:val="4F250106"/>
    <w:rsid w:val="4F911345"/>
    <w:rsid w:val="4FA62E9D"/>
    <w:rsid w:val="4FDC136C"/>
    <w:rsid w:val="508167BC"/>
    <w:rsid w:val="513B5678"/>
    <w:rsid w:val="5246001F"/>
    <w:rsid w:val="52974D1F"/>
    <w:rsid w:val="52A81EB5"/>
    <w:rsid w:val="52C63793"/>
    <w:rsid w:val="53122884"/>
    <w:rsid w:val="539C642B"/>
    <w:rsid w:val="54752E3E"/>
    <w:rsid w:val="54D10CFA"/>
    <w:rsid w:val="55DE1089"/>
    <w:rsid w:val="563034C0"/>
    <w:rsid w:val="568C3050"/>
    <w:rsid w:val="57205F7D"/>
    <w:rsid w:val="57482A8C"/>
    <w:rsid w:val="59B93C4C"/>
    <w:rsid w:val="59CD7278"/>
    <w:rsid w:val="5A95480C"/>
    <w:rsid w:val="5AB53F94"/>
    <w:rsid w:val="5AE031F0"/>
    <w:rsid w:val="5AE14D89"/>
    <w:rsid w:val="5AFB0540"/>
    <w:rsid w:val="5AFB70AA"/>
    <w:rsid w:val="5B1D0E82"/>
    <w:rsid w:val="5B5C679A"/>
    <w:rsid w:val="5D137698"/>
    <w:rsid w:val="5D423AD9"/>
    <w:rsid w:val="5D856F15"/>
    <w:rsid w:val="5E113BD7"/>
    <w:rsid w:val="5E180F16"/>
    <w:rsid w:val="5F61175A"/>
    <w:rsid w:val="5FAA1F86"/>
    <w:rsid w:val="607414CC"/>
    <w:rsid w:val="60FB4EEE"/>
    <w:rsid w:val="61002E6D"/>
    <w:rsid w:val="61691F7C"/>
    <w:rsid w:val="61B56F70"/>
    <w:rsid w:val="62031A89"/>
    <w:rsid w:val="6208709F"/>
    <w:rsid w:val="63514A76"/>
    <w:rsid w:val="636D4255"/>
    <w:rsid w:val="64063AB3"/>
    <w:rsid w:val="645221AD"/>
    <w:rsid w:val="65934BF8"/>
    <w:rsid w:val="66C750B0"/>
    <w:rsid w:val="66F00D0C"/>
    <w:rsid w:val="67195771"/>
    <w:rsid w:val="681763C1"/>
    <w:rsid w:val="69662244"/>
    <w:rsid w:val="69AD46A1"/>
    <w:rsid w:val="6AD86FBC"/>
    <w:rsid w:val="6C886C61"/>
    <w:rsid w:val="6CE1330F"/>
    <w:rsid w:val="6DEA2D5E"/>
    <w:rsid w:val="6F0E660C"/>
    <w:rsid w:val="6F50017A"/>
    <w:rsid w:val="72F50E24"/>
    <w:rsid w:val="73965B52"/>
    <w:rsid w:val="74143FCA"/>
    <w:rsid w:val="7459054D"/>
    <w:rsid w:val="748C0004"/>
    <w:rsid w:val="74DD20C4"/>
    <w:rsid w:val="77BB50A1"/>
    <w:rsid w:val="7A0949F0"/>
    <w:rsid w:val="7A480002"/>
    <w:rsid w:val="7AD324E9"/>
    <w:rsid w:val="7ADF5D57"/>
    <w:rsid w:val="7BAB7319"/>
    <w:rsid w:val="7C6309AF"/>
    <w:rsid w:val="7D5D42EC"/>
    <w:rsid w:val="7DDC61AD"/>
    <w:rsid w:val="7F11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5112</Words>
  <Characters>5375</Characters>
  <Lines>0</Lines>
  <Paragraphs>0</Paragraphs>
  <TotalTime>3</TotalTime>
  <ScaleCrop>false</ScaleCrop>
  <LinksUpToDate>false</LinksUpToDate>
  <CharactersWithSpaces>5474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2023-12-26T08:06:00Z</dcterms:created>
  <dc:creator>Administrator</dc:creator>
  <cp:lastModifiedBy>na~na</cp:lastModifiedBy>
  <cp:lastPrinted>2024-07-25T02:03:00Z</cp:lastPrinted>
  <dcterms:modified xsi:type="dcterms:W3CDTF">2024-07-25T03:22:10Z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24F1F42156F647F791A9E6FB8F70591B_12</vt:lpwstr>
  </property>
</Properties>
</file>