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阳西县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粮油规模种植主体单产提升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实施主体生产过程记录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档案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（模版，记录内容根据实际记录）</w:t>
      </w:r>
    </w:p>
    <w:tbl>
      <w:tblPr>
        <w:tblStyle w:val="5"/>
        <w:tblW w:w="8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596"/>
        <w:gridCol w:w="1727"/>
        <w:gridCol w:w="503"/>
        <w:gridCol w:w="2190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4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实施主体名称</w:t>
            </w:r>
          </w:p>
        </w:tc>
        <w:tc>
          <w:tcPr>
            <w:tcW w:w="59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4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社会信用代码（身份证号码）</w:t>
            </w:r>
          </w:p>
        </w:tc>
        <w:tc>
          <w:tcPr>
            <w:tcW w:w="59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4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种植地点</w:t>
            </w:r>
          </w:p>
        </w:tc>
        <w:tc>
          <w:tcPr>
            <w:tcW w:w="59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45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种植作物及品种</w:t>
            </w:r>
          </w:p>
        </w:tc>
        <w:tc>
          <w:tcPr>
            <w:tcW w:w="22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种植规模（亩）</w:t>
            </w:r>
          </w:p>
        </w:tc>
        <w:tc>
          <w:tcPr>
            <w:tcW w:w="15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378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田间管理记录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82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实施内容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日期</w:t>
            </w: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记录人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82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例：播种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7月10日</w:t>
            </w: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82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移栽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7月25日</w:t>
            </w:r>
          </w:p>
        </w:tc>
        <w:tc>
          <w:tcPr>
            <w:tcW w:w="15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82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施肥：尿素XX公斤/亩，复合肥XX公斤/亩，有机肥XX公斤/亩。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8月 XX日</w:t>
            </w:r>
          </w:p>
        </w:tc>
        <w:tc>
          <w:tcPr>
            <w:tcW w:w="15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82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施肥：尿素XX公斤/亩，复合肥XX公斤/亩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9月 XX日</w:t>
            </w:r>
          </w:p>
        </w:tc>
        <w:tc>
          <w:tcPr>
            <w:tcW w:w="15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82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病虫害防治：XXX药  ml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/亩，：XXX药  ml/亩，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9月 XX日</w:t>
            </w:r>
          </w:p>
        </w:tc>
        <w:tc>
          <w:tcPr>
            <w:tcW w:w="15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82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……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5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82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………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…</w:t>
            </w:r>
          </w:p>
        </w:tc>
        <w:tc>
          <w:tcPr>
            <w:tcW w:w="382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…</w:t>
            </w:r>
          </w:p>
        </w:tc>
        <w:tc>
          <w:tcPr>
            <w:tcW w:w="382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382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收获：机械收割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11月XX日</w:t>
            </w:r>
          </w:p>
        </w:tc>
        <w:tc>
          <w:tcPr>
            <w:tcW w:w="15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378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种植等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关键环节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相片（另附）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atLeast"/>
        </w:trPr>
        <w:tc>
          <w:tcPr>
            <w:tcW w:w="418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整地播种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：</w:t>
            </w:r>
          </w:p>
        </w:tc>
        <w:tc>
          <w:tcPr>
            <w:tcW w:w="419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肥水管理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3" w:hRule="atLeast"/>
        </w:trPr>
        <w:tc>
          <w:tcPr>
            <w:tcW w:w="418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病虫草鼠害防控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：</w:t>
            </w:r>
          </w:p>
        </w:tc>
        <w:tc>
          <w:tcPr>
            <w:tcW w:w="419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机械收获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378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落实单产提升技术相片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4" w:hRule="atLeast"/>
        </w:trPr>
        <w:tc>
          <w:tcPr>
            <w:tcW w:w="418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集中育秧技术：</w:t>
            </w:r>
          </w:p>
        </w:tc>
        <w:tc>
          <w:tcPr>
            <w:tcW w:w="419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机械插秧技术：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1" w:hRule="atLeast"/>
        </w:trPr>
        <w:tc>
          <w:tcPr>
            <w:tcW w:w="418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无人机病虫害统防统治技术</w:t>
            </w:r>
          </w:p>
        </w:tc>
        <w:tc>
          <w:tcPr>
            <w:tcW w:w="419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“一三喷”防早衰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技术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9"/>
      <w:pgMar w:top="1440" w:right="1803" w:bottom="1440" w:left="1803" w:header="0" w:footer="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MDhkZDk2NTFlZDAzMGUzMTdiYzdiMjRiNjhmNjAifQ=="/>
  </w:docVars>
  <w:rsids>
    <w:rsidRoot w:val="00000000"/>
    <w:rsid w:val="00BE1050"/>
    <w:rsid w:val="00CD0705"/>
    <w:rsid w:val="049F639C"/>
    <w:rsid w:val="05147067"/>
    <w:rsid w:val="06497B03"/>
    <w:rsid w:val="06E02AF8"/>
    <w:rsid w:val="07AD2313"/>
    <w:rsid w:val="07CF4B72"/>
    <w:rsid w:val="08753E3F"/>
    <w:rsid w:val="098175B4"/>
    <w:rsid w:val="0B647A29"/>
    <w:rsid w:val="0BCE3AE3"/>
    <w:rsid w:val="0C26105B"/>
    <w:rsid w:val="0C577DF3"/>
    <w:rsid w:val="0CCD034F"/>
    <w:rsid w:val="0CDA7707"/>
    <w:rsid w:val="0DD35209"/>
    <w:rsid w:val="0EAA055A"/>
    <w:rsid w:val="0FB32491"/>
    <w:rsid w:val="103A59C1"/>
    <w:rsid w:val="10505F32"/>
    <w:rsid w:val="108330B5"/>
    <w:rsid w:val="10E2115F"/>
    <w:rsid w:val="121D39A2"/>
    <w:rsid w:val="12AA0AB6"/>
    <w:rsid w:val="13772704"/>
    <w:rsid w:val="139468B5"/>
    <w:rsid w:val="140C2A15"/>
    <w:rsid w:val="15430D8E"/>
    <w:rsid w:val="166A7BCE"/>
    <w:rsid w:val="16771860"/>
    <w:rsid w:val="16ED0036"/>
    <w:rsid w:val="178106D2"/>
    <w:rsid w:val="184948E8"/>
    <w:rsid w:val="18ED65F0"/>
    <w:rsid w:val="199B0A85"/>
    <w:rsid w:val="1AFF5C5F"/>
    <w:rsid w:val="1B8847D2"/>
    <w:rsid w:val="1C066C2F"/>
    <w:rsid w:val="1C406E5A"/>
    <w:rsid w:val="1C6440F1"/>
    <w:rsid w:val="1D554B87"/>
    <w:rsid w:val="1DBA7064"/>
    <w:rsid w:val="1E23345A"/>
    <w:rsid w:val="1E984ABE"/>
    <w:rsid w:val="1F170346"/>
    <w:rsid w:val="1F5E28F9"/>
    <w:rsid w:val="1FAD13AD"/>
    <w:rsid w:val="202D1DEC"/>
    <w:rsid w:val="20F67387"/>
    <w:rsid w:val="21B53E47"/>
    <w:rsid w:val="22075C3A"/>
    <w:rsid w:val="2383244E"/>
    <w:rsid w:val="24BC1B7A"/>
    <w:rsid w:val="26021EB6"/>
    <w:rsid w:val="26E55C23"/>
    <w:rsid w:val="26F834E1"/>
    <w:rsid w:val="27CC1EEA"/>
    <w:rsid w:val="2852419D"/>
    <w:rsid w:val="28754330"/>
    <w:rsid w:val="290556B4"/>
    <w:rsid w:val="29C410CB"/>
    <w:rsid w:val="29E30889"/>
    <w:rsid w:val="2ACA4CE3"/>
    <w:rsid w:val="2AE40C8A"/>
    <w:rsid w:val="2B0A0BD5"/>
    <w:rsid w:val="2B0F281A"/>
    <w:rsid w:val="2B960845"/>
    <w:rsid w:val="2BD31A99"/>
    <w:rsid w:val="2C9B4A8B"/>
    <w:rsid w:val="2D031A42"/>
    <w:rsid w:val="2D4D587B"/>
    <w:rsid w:val="2D9863AA"/>
    <w:rsid w:val="2E276122"/>
    <w:rsid w:val="2EBF5F71"/>
    <w:rsid w:val="2ECD6C74"/>
    <w:rsid w:val="2F8D24B8"/>
    <w:rsid w:val="2FA40180"/>
    <w:rsid w:val="2FAF45CB"/>
    <w:rsid w:val="3050321F"/>
    <w:rsid w:val="308710A4"/>
    <w:rsid w:val="30B261FB"/>
    <w:rsid w:val="31544C6A"/>
    <w:rsid w:val="315F3DD6"/>
    <w:rsid w:val="318B24CE"/>
    <w:rsid w:val="31C95746"/>
    <w:rsid w:val="32472899"/>
    <w:rsid w:val="35C30A42"/>
    <w:rsid w:val="368E0400"/>
    <w:rsid w:val="36D509BD"/>
    <w:rsid w:val="37120CE9"/>
    <w:rsid w:val="37170915"/>
    <w:rsid w:val="37FA03AE"/>
    <w:rsid w:val="39022DC7"/>
    <w:rsid w:val="39111E53"/>
    <w:rsid w:val="3A59659B"/>
    <w:rsid w:val="3A6B3E2C"/>
    <w:rsid w:val="3A940645"/>
    <w:rsid w:val="3B465183"/>
    <w:rsid w:val="3B660234"/>
    <w:rsid w:val="3B9A4B9A"/>
    <w:rsid w:val="3BF13876"/>
    <w:rsid w:val="3D90336E"/>
    <w:rsid w:val="3DBB413B"/>
    <w:rsid w:val="3DFD6502"/>
    <w:rsid w:val="3E326651"/>
    <w:rsid w:val="3F3D5750"/>
    <w:rsid w:val="40FE7501"/>
    <w:rsid w:val="41943326"/>
    <w:rsid w:val="42AE7052"/>
    <w:rsid w:val="42E96D90"/>
    <w:rsid w:val="43B81849"/>
    <w:rsid w:val="440831A6"/>
    <w:rsid w:val="44667764"/>
    <w:rsid w:val="451B0CFA"/>
    <w:rsid w:val="456A4DC4"/>
    <w:rsid w:val="45CE3AC6"/>
    <w:rsid w:val="47090753"/>
    <w:rsid w:val="4743566A"/>
    <w:rsid w:val="47B70069"/>
    <w:rsid w:val="47DA3D23"/>
    <w:rsid w:val="483F42E6"/>
    <w:rsid w:val="48827DF4"/>
    <w:rsid w:val="48EC14EB"/>
    <w:rsid w:val="498B0059"/>
    <w:rsid w:val="49C86721"/>
    <w:rsid w:val="4A7E09CA"/>
    <w:rsid w:val="4AC003DA"/>
    <w:rsid w:val="4AC42881"/>
    <w:rsid w:val="4D3A570E"/>
    <w:rsid w:val="4D8E7176"/>
    <w:rsid w:val="4E4B6461"/>
    <w:rsid w:val="4ECF4EC7"/>
    <w:rsid w:val="4F250106"/>
    <w:rsid w:val="4F911345"/>
    <w:rsid w:val="4FA62E9D"/>
    <w:rsid w:val="4FDC136C"/>
    <w:rsid w:val="508167BC"/>
    <w:rsid w:val="513B5678"/>
    <w:rsid w:val="5246001F"/>
    <w:rsid w:val="52974D1F"/>
    <w:rsid w:val="52A81EB5"/>
    <w:rsid w:val="52C63793"/>
    <w:rsid w:val="53122884"/>
    <w:rsid w:val="539C642B"/>
    <w:rsid w:val="54752E3E"/>
    <w:rsid w:val="54D10CFA"/>
    <w:rsid w:val="55DE1089"/>
    <w:rsid w:val="563034C0"/>
    <w:rsid w:val="568C3050"/>
    <w:rsid w:val="57205F7D"/>
    <w:rsid w:val="57482A8C"/>
    <w:rsid w:val="59B93C4C"/>
    <w:rsid w:val="59CD7278"/>
    <w:rsid w:val="5A95480C"/>
    <w:rsid w:val="5AB53F94"/>
    <w:rsid w:val="5AE031F0"/>
    <w:rsid w:val="5AE14D89"/>
    <w:rsid w:val="5AFB0540"/>
    <w:rsid w:val="5AFB70AA"/>
    <w:rsid w:val="5B1D0E82"/>
    <w:rsid w:val="5B5C679A"/>
    <w:rsid w:val="5D137698"/>
    <w:rsid w:val="5D423AD9"/>
    <w:rsid w:val="5D856F15"/>
    <w:rsid w:val="5E113BD7"/>
    <w:rsid w:val="5E180F16"/>
    <w:rsid w:val="5F61175A"/>
    <w:rsid w:val="5FAA1F86"/>
    <w:rsid w:val="607414CC"/>
    <w:rsid w:val="60FB4EEE"/>
    <w:rsid w:val="61002E6D"/>
    <w:rsid w:val="61691F7C"/>
    <w:rsid w:val="61B56F70"/>
    <w:rsid w:val="62031A89"/>
    <w:rsid w:val="6208709F"/>
    <w:rsid w:val="63514A76"/>
    <w:rsid w:val="636D4255"/>
    <w:rsid w:val="64063AB3"/>
    <w:rsid w:val="645221AD"/>
    <w:rsid w:val="65934BF8"/>
    <w:rsid w:val="66C750B0"/>
    <w:rsid w:val="66F00D0C"/>
    <w:rsid w:val="67167E26"/>
    <w:rsid w:val="67195771"/>
    <w:rsid w:val="681763C1"/>
    <w:rsid w:val="69662244"/>
    <w:rsid w:val="69AD46A1"/>
    <w:rsid w:val="6AD86FBC"/>
    <w:rsid w:val="6C886C61"/>
    <w:rsid w:val="6CE1330F"/>
    <w:rsid w:val="6DEA2D5E"/>
    <w:rsid w:val="6F0E660C"/>
    <w:rsid w:val="6F50017A"/>
    <w:rsid w:val="72F50E24"/>
    <w:rsid w:val="73965B52"/>
    <w:rsid w:val="74143FCA"/>
    <w:rsid w:val="7459054D"/>
    <w:rsid w:val="748C0004"/>
    <w:rsid w:val="74DD20C4"/>
    <w:rsid w:val="77BB50A1"/>
    <w:rsid w:val="7A0949F0"/>
    <w:rsid w:val="7A480002"/>
    <w:rsid w:val="7AD324E9"/>
    <w:rsid w:val="7ADF5D57"/>
    <w:rsid w:val="7BAB7319"/>
    <w:rsid w:val="7C6309AF"/>
    <w:rsid w:val="7D5D42EC"/>
    <w:rsid w:val="7DDC61AD"/>
    <w:rsid w:val="7F11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5112</Words>
  <Characters>5375</Characters>
  <Lines>0</Lines>
  <Paragraphs>0</Paragraphs>
  <TotalTime>4</TotalTime>
  <ScaleCrop>false</ScaleCrop>
  <LinksUpToDate>false</LinksUpToDate>
  <CharactersWithSpaces>5474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2023-12-26T08:06:00Z</dcterms:created>
  <dc:creator>Administrator</dc:creator>
  <cp:lastModifiedBy>na~na</cp:lastModifiedBy>
  <cp:lastPrinted>2024-07-25T02:03:00Z</cp:lastPrinted>
  <dcterms:modified xsi:type="dcterms:W3CDTF">2024-07-25T03:22:54Z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24F1F42156F647F791A9E6FB8F70591B_12</vt:lpwstr>
  </property>
</Properties>
</file>