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演讲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比赛评分表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4"/>
        <w:tblW w:w="9000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7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6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评分项目</w:t>
            </w:r>
          </w:p>
        </w:tc>
        <w:tc>
          <w:tcPr>
            <w:tcW w:w="73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评分要点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演讲内容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40分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395" w:type="dxa"/>
            <w:vAlign w:val="center"/>
          </w:tcPr>
          <w:p>
            <w:pPr>
              <w:spacing w:line="54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1.主题鲜明，层次清晰，详略得当，能结合实际切合主题，旁征博引（15分）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395" w:type="dxa"/>
            <w:vAlign w:val="center"/>
          </w:tcPr>
          <w:p>
            <w:pPr>
              <w:spacing w:line="54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内容充实生动，能联系个人、学校和社会实际，感召力强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0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395" w:type="dxa"/>
            <w:vAlign w:val="center"/>
          </w:tcPr>
          <w:p>
            <w:pPr>
              <w:spacing w:line="54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3.讲稿结构严谨，构思巧妙，引人入胜（5分）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0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395" w:type="dxa"/>
            <w:vAlign w:val="center"/>
          </w:tcPr>
          <w:p>
            <w:pPr>
              <w:spacing w:line="54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4.文字简练流畅，具有较强的思想性（5分）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0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395" w:type="dxa"/>
            <w:vAlign w:val="center"/>
          </w:tcPr>
          <w:p>
            <w:pPr>
              <w:spacing w:line="54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5.把握时间准确（5分）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05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语言表达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35分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395" w:type="dxa"/>
            <w:vAlign w:val="center"/>
          </w:tcPr>
          <w:p>
            <w:pPr>
              <w:spacing w:line="54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1.演讲者语言规范，吐字清晰，声音洪亮（10分）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0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395" w:type="dxa"/>
            <w:vAlign w:val="center"/>
          </w:tcPr>
          <w:p>
            <w:pPr>
              <w:spacing w:line="54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2.演讲表达准确、流畅、自然（10分）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0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395" w:type="dxa"/>
            <w:vAlign w:val="center"/>
          </w:tcPr>
          <w:p>
            <w:pPr>
              <w:spacing w:line="54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3.语速恰当，能熟练表达演讲内容（15分）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精神风貌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15分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395" w:type="dxa"/>
            <w:vAlign w:val="center"/>
          </w:tcPr>
          <w:p>
            <w:pPr>
              <w:spacing w:line="54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1.演讲者精神饱满，能较好运用姿态、手势、表情，表达对演讲内容的理解（10分）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395" w:type="dxa"/>
            <w:vAlign w:val="center"/>
          </w:tcPr>
          <w:p>
            <w:pPr>
              <w:spacing w:line="54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2.演讲者着装朴素、大方，举止自然得体（5分）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现场感染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10分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395" w:type="dxa"/>
            <w:vAlign w:val="center"/>
          </w:tcPr>
          <w:p>
            <w:pPr>
              <w:spacing w:line="540" w:lineRule="exact"/>
              <w:jc w:val="left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演讲具有较强的感染力和号召力，能较好地与听众感情融和在一起，营造良好的演讲效果。（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10分）</w:t>
            </w:r>
          </w:p>
        </w:tc>
      </w:tr>
    </w:tbl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OWFjNGFiYWU1YzgwYmE1OGU0ZGQ2MjVkMDUxYmYifQ=="/>
    <w:docVar w:name="KSO_WPS_MARK_KEY" w:val="5ab2269c-4b68-4994-907a-11d138b007b6"/>
  </w:docVars>
  <w:rsids>
    <w:rsidRoot w:val="3B36423E"/>
    <w:rsid w:val="000306A3"/>
    <w:rsid w:val="000751F4"/>
    <w:rsid w:val="000F439C"/>
    <w:rsid w:val="00145D5F"/>
    <w:rsid w:val="00215ABC"/>
    <w:rsid w:val="003B64BC"/>
    <w:rsid w:val="0054282D"/>
    <w:rsid w:val="0056530B"/>
    <w:rsid w:val="005A7E46"/>
    <w:rsid w:val="005C3593"/>
    <w:rsid w:val="00646795"/>
    <w:rsid w:val="00692B78"/>
    <w:rsid w:val="006C6038"/>
    <w:rsid w:val="006F3B9D"/>
    <w:rsid w:val="00706A6A"/>
    <w:rsid w:val="00772B00"/>
    <w:rsid w:val="007819BF"/>
    <w:rsid w:val="007C0D4D"/>
    <w:rsid w:val="008577EE"/>
    <w:rsid w:val="008D2646"/>
    <w:rsid w:val="00993078"/>
    <w:rsid w:val="009C3957"/>
    <w:rsid w:val="00A24241"/>
    <w:rsid w:val="00A25A86"/>
    <w:rsid w:val="00A45562"/>
    <w:rsid w:val="00A60371"/>
    <w:rsid w:val="00A82DA2"/>
    <w:rsid w:val="00AC0866"/>
    <w:rsid w:val="00B27B4D"/>
    <w:rsid w:val="00B70322"/>
    <w:rsid w:val="00D22953"/>
    <w:rsid w:val="00D74FC0"/>
    <w:rsid w:val="00DC19EE"/>
    <w:rsid w:val="00DE3FF9"/>
    <w:rsid w:val="00E36B35"/>
    <w:rsid w:val="00E56F3E"/>
    <w:rsid w:val="00E96B17"/>
    <w:rsid w:val="00ED4598"/>
    <w:rsid w:val="00F22429"/>
    <w:rsid w:val="00F27F72"/>
    <w:rsid w:val="00FB7B0D"/>
    <w:rsid w:val="00FE5D4B"/>
    <w:rsid w:val="01420E48"/>
    <w:rsid w:val="019838F5"/>
    <w:rsid w:val="03887BE8"/>
    <w:rsid w:val="046C3066"/>
    <w:rsid w:val="049802FF"/>
    <w:rsid w:val="05EA4B8A"/>
    <w:rsid w:val="06287461"/>
    <w:rsid w:val="06D82C35"/>
    <w:rsid w:val="07C26666"/>
    <w:rsid w:val="07D01B5E"/>
    <w:rsid w:val="07E31891"/>
    <w:rsid w:val="080D690E"/>
    <w:rsid w:val="0A2F2A3E"/>
    <w:rsid w:val="0A3E0D8C"/>
    <w:rsid w:val="0B6C55AF"/>
    <w:rsid w:val="0CE83016"/>
    <w:rsid w:val="0D9F26FE"/>
    <w:rsid w:val="123A06E3"/>
    <w:rsid w:val="12AA7B7B"/>
    <w:rsid w:val="13780B86"/>
    <w:rsid w:val="16777D74"/>
    <w:rsid w:val="17231CAA"/>
    <w:rsid w:val="1B26009E"/>
    <w:rsid w:val="1E5906A7"/>
    <w:rsid w:val="1E605592"/>
    <w:rsid w:val="23AF14AC"/>
    <w:rsid w:val="23F549CE"/>
    <w:rsid w:val="287C29F4"/>
    <w:rsid w:val="28B04503"/>
    <w:rsid w:val="2A263222"/>
    <w:rsid w:val="2A7F3244"/>
    <w:rsid w:val="2B5446D0"/>
    <w:rsid w:val="2C0849AF"/>
    <w:rsid w:val="2E8A3797"/>
    <w:rsid w:val="2F146650"/>
    <w:rsid w:val="2FA8323D"/>
    <w:rsid w:val="2FBD0A96"/>
    <w:rsid w:val="384D672F"/>
    <w:rsid w:val="3B36423E"/>
    <w:rsid w:val="3C4D13F4"/>
    <w:rsid w:val="3EFB5137"/>
    <w:rsid w:val="41CE6B33"/>
    <w:rsid w:val="433C187A"/>
    <w:rsid w:val="451E56DB"/>
    <w:rsid w:val="496A0CA4"/>
    <w:rsid w:val="49833CEA"/>
    <w:rsid w:val="4A757FD0"/>
    <w:rsid w:val="4CF94F84"/>
    <w:rsid w:val="4F591587"/>
    <w:rsid w:val="50836D3A"/>
    <w:rsid w:val="51E11766"/>
    <w:rsid w:val="55DC34F6"/>
    <w:rsid w:val="563E0B15"/>
    <w:rsid w:val="5CDC7EFE"/>
    <w:rsid w:val="5F864938"/>
    <w:rsid w:val="60483AFC"/>
    <w:rsid w:val="614D49C5"/>
    <w:rsid w:val="65591547"/>
    <w:rsid w:val="683010FE"/>
    <w:rsid w:val="68CF0917"/>
    <w:rsid w:val="696372B1"/>
    <w:rsid w:val="69D02B99"/>
    <w:rsid w:val="6B004334"/>
    <w:rsid w:val="6EC559BA"/>
    <w:rsid w:val="6ED62A0D"/>
    <w:rsid w:val="6EE449F0"/>
    <w:rsid w:val="721E46BD"/>
    <w:rsid w:val="74A8125D"/>
    <w:rsid w:val="7656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正文 New New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962</Words>
  <Characters>1026</Characters>
  <Lines>5</Lines>
  <Paragraphs>1</Paragraphs>
  <TotalTime>63</TotalTime>
  <ScaleCrop>false</ScaleCrop>
  <LinksUpToDate>false</LinksUpToDate>
  <CharactersWithSpaces>1055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2023-02-22T01:57:00Z</dcterms:created>
  <dc:creator>Administrator</dc:creator>
  <cp:lastModifiedBy>施琊</cp:lastModifiedBy>
  <cp:lastPrinted>2024-05-14T02:22:00Z</cp:lastPrinted>
  <dcterms:modified xsi:type="dcterms:W3CDTF">2024-05-24T08:51:58Z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49F679BC3BCB45E1B14C761A9A665EF7_13</vt:lpwstr>
  </property>
</Properties>
</file>