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</w:p>
    <w:p>
      <w:pPr>
        <w:ind w:firstLine="0" w:firstLineChars="0"/>
        <w:jc w:val="center"/>
        <w:rPr>
          <w:rFonts w:hint="eastAsia" w:ascii="黑体" w:hAnsi="黑体" w:eastAsia="黑体" w:cs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阳西县</w:t>
      </w:r>
      <w:r>
        <w:rPr>
          <w:rFonts w:hint="eastAsia" w:ascii="黑体" w:hAnsi="黑体" w:eastAsia="黑体" w:cs="黑体"/>
          <w:bCs/>
          <w:sz w:val="30"/>
          <w:szCs w:val="30"/>
        </w:rPr>
        <w:t>青少年宫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2024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培训项目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合作专业教师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准入公开</w:t>
      </w:r>
      <w:r>
        <w:rPr>
          <w:rFonts w:hint="eastAsia" w:ascii="黑体" w:hAnsi="黑体" w:eastAsia="黑体" w:cs="黑体"/>
          <w:bCs/>
          <w:sz w:val="30"/>
          <w:szCs w:val="30"/>
        </w:rPr>
        <w:t>遴选报名表</w:t>
      </w:r>
    </w:p>
    <w:bookmarkEnd w:id="0"/>
    <w:tbl>
      <w:tblPr>
        <w:tblStyle w:val="2"/>
        <w:tblW w:w="11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28"/>
        <w:gridCol w:w="1620"/>
        <w:gridCol w:w="1575"/>
        <w:gridCol w:w="1005"/>
        <w:gridCol w:w="166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noWrap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教师资格证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及种类</w:t>
            </w:r>
          </w:p>
        </w:tc>
        <w:tc>
          <w:tcPr>
            <w:tcW w:w="424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031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031" w:type="dxa"/>
            <w:gridSpan w:val="4"/>
            <w:noWrap/>
            <w:vAlign w:val="center"/>
          </w:tcPr>
          <w:p>
            <w:pPr>
              <w:tabs>
                <w:tab w:val="left" w:pos="828"/>
              </w:tabs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参与遴选培训项目</w:t>
            </w:r>
          </w:p>
        </w:tc>
        <w:tc>
          <w:tcPr>
            <w:tcW w:w="9579" w:type="dxa"/>
            <w:gridSpan w:val="6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583" w:type="dxa"/>
            <w:noWrap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教育经历</w:t>
            </w:r>
          </w:p>
        </w:tc>
        <w:tc>
          <w:tcPr>
            <w:tcW w:w="9579" w:type="dxa"/>
            <w:gridSpan w:val="6"/>
            <w:noWrap/>
            <w:vAlign w:val="top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83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9579" w:type="dxa"/>
            <w:gridSpan w:val="6"/>
            <w:noWrap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83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9579" w:type="dxa"/>
            <w:gridSpan w:val="6"/>
            <w:noWrap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ind w:firstLine="5880" w:firstLineChars="28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日期：      年    月    日</w:t>
      </w:r>
    </w:p>
    <w:sectPr>
      <w:pgSz w:w="11906" w:h="16838"/>
      <w:pgMar w:top="1984" w:right="1587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</w:docVars>
  <w:rsids>
    <w:rsidRoot w:val="042D7C6C"/>
    <w:rsid w:val="017E06CC"/>
    <w:rsid w:val="042D7C6C"/>
    <w:rsid w:val="09296C45"/>
    <w:rsid w:val="0F9C59D2"/>
    <w:rsid w:val="1B9241AE"/>
    <w:rsid w:val="2102785D"/>
    <w:rsid w:val="31781D94"/>
    <w:rsid w:val="32E05178"/>
    <w:rsid w:val="33901624"/>
    <w:rsid w:val="35BD4352"/>
    <w:rsid w:val="35D667F8"/>
    <w:rsid w:val="37A85316"/>
    <w:rsid w:val="401E7864"/>
    <w:rsid w:val="43840481"/>
    <w:rsid w:val="44DE0B94"/>
    <w:rsid w:val="483D22CC"/>
    <w:rsid w:val="4BA87B33"/>
    <w:rsid w:val="4DC83C34"/>
    <w:rsid w:val="4FED4764"/>
    <w:rsid w:val="542F3B94"/>
    <w:rsid w:val="54A357C2"/>
    <w:rsid w:val="5BA066AF"/>
    <w:rsid w:val="5E644470"/>
    <w:rsid w:val="5FF81495"/>
    <w:rsid w:val="6077734D"/>
    <w:rsid w:val="615178DE"/>
    <w:rsid w:val="669671CC"/>
    <w:rsid w:val="672B63C7"/>
    <w:rsid w:val="6BA30A79"/>
    <w:rsid w:val="798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2020-09-25T12:47:00Z</dcterms:created>
  <dc:creator>欧欧</dc:creator>
  <cp:lastModifiedBy>施琊</cp:lastModifiedBy>
  <cp:lastPrinted>2023-09-04T07:16:00Z</cp:lastPrinted>
  <dcterms:modified xsi:type="dcterms:W3CDTF">2024-01-22T02:38:19Z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C1C4EB14438D41D5AA8394FA0C252CBA</vt:lpwstr>
  </property>
</Properties>
</file>