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施工类参选报价书（评选会议当场提交）</w:t>
      </w:r>
    </w:p>
    <w:p>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仿宋_GB2312" w:eastAsia="仿宋_GB2312"/>
          <w:sz w:val="24"/>
          <w:u w:val="thick"/>
        </w:rPr>
      </w:pPr>
      <w:r>
        <w:rPr>
          <w:rFonts w:hint="eastAsia" w:ascii="仿宋_GB2312" w:eastAsia="仿宋_GB2312"/>
          <w:sz w:val="24"/>
          <w:u w:val="single"/>
        </w:rPr>
        <w:t xml:space="preserve">                        </w:t>
      </w:r>
      <w:r>
        <w:rPr>
          <w:rFonts w:hint="eastAsia" w:ascii="仿宋_GB2312" w:eastAsia="仿宋_GB2312"/>
          <w:sz w:val="24"/>
        </w:rPr>
        <w:t>（发包人）：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ascii="仿宋_GB2312" w:eastAsia="仿宋_GB2312"/>
          <w:sz w:val="24"/>
        </w:rPr>
      </w:pPr>
      <w:r>
        <w:rPr>
          <w:rFonts w:hint="eastAsia" w:ascii="仿宋_GB2312" w:hAnsi="宋体" w:eastAsia="仿宋_GB2312"/>
          <w:sz w:val="24"/>
        </w:rPr>
        <w:t>1、在考察了</w:t>
      </w:r>
      <w:r>
        <w:rPr>
          <w:rFonts w:hint="eastAsia" w:ascii="仿宋_GB2312" w:hAnsi="宋体" w:eastAsia="仿宋_GB2312"/>
          <w:sz w:val="24"/>
          <w:u w:val="single"/>
        </w:rPr>
        <w:t xml:space="preserve">  </w:t>
      </w:r>
      <w:r>
        <w:rPr>
          <w:rFonts w:hint="eastAsia" w:ascii="仿宋_GB2312" w:eastAsia="仿宋_GB2312"/>
          <w:sz w:val="24"/>
          <w:u w:val="single"/>
        </w:rPr>
        <w:t xml:space="preserve">                           </w:t>
      </w:r>
      <w:r>
        <w:rPr>
          <w:rFonts w:hint="eastAsia" w:ascii="仿宋_GB2312" w:eastAsia="仿宋_GB2312"/>
          <w:sz w:val="24"/>
        </w:rPr>
        <w:t>工程后，经我公司认真核对，本工程发包工程量清单已包括了设计图中发包范围内的全部工作内容和工程量。</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ascii="仿宋_GB2312" w:eastAsia="仿宋_GB2312"/>
          <w:sz w:val="24"/>
        </w:rPr>
      </w:pPr>
      <w:r>
        <w:rPr>
          <w:rFonts w:hint="eastAsia" w:ascii="仿宋_GB2312" w:eastAsia="仿宋_GB2312"/>
          <w:sz w:val="24"/>
        </w:rPr>
        <w:t>2、若我公司成为承包人，我们承诺：</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（1）我方认真遵守《阳西县实施乡村振兴限额以下工程建设项目发包管理暂行办法（试行）》等有关法律法规规章和规定。</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（2）我方愿意以人民币（大写）</w:t>
      </w:r>
      <w:r>
        <w:rPr>
          <w:rFonts w:hint="eastAsia" w:ascii="仿宋_GB2312" w:eastAsia="仿宋_GB2312"/>
          <w:sz w:val="24"/>
          <w:u w:val="single"/>
        </w:rPr>
        <w:t xml:space="preserve">          </w:t>
      </w:r>
      <w:r>
        <w:rPr>
          <w:rFonts w:hint="eastAsia" w:ascii="仿宋_GB2312" w:eastAsia="仿宋_GB2312"/>
          <w:sz w:val="24"/>
        </w:rPr>
        <w:t>元（￥</w:t>
      </w:r>
      <w:r>
        <w:rPr>
          <w:rFonts w:hint="eastAsia" w:ascii="仿宋_GB2312" w:eastAsia="仿宋_GB2312"/>
          <w:sz w:val="24"/>
          <w:u w:val="single"/>
        </w:rPr>
        <w:t xml:space="preserve">         </w:t>
      </w:r>
      <w:r>
        <w:rPr>
          <w:rFonts w:hint="eastAsia" w:ascii="仿宋_GB2312" w:eastAsia="仿宋_GB2312"/>
          <w:sz w:val="24"/>
        </w:rPr>
        <w:t>）的总价为固定承包价，工期</w:t>
      </w:r>
      <w:r>
        <w:rPr>
          <w:rFonts w:hint="eastAsia" w:ascii="仿宋_GB2312" w:eastAsia="仿宋_GB2312"/>
          <w:sz w:val="24"/>
          <w:u w:val="single"/>
        </w:rPr>
        <w:t xml:space="preserve">       </w:t>
      </w:r>
      <w:r>
        <w:rPr>
          <w:rFonts w:hint="eastAsia" w:ascii="仿宋_GB2312" w:eastAsia="仿宋_GB2312"/>
          <w:sz w:val="24"/>
        </w:rPr>
        <w:t>个日历天，按合同约定实施和完成承包工程以及修复其缺陷工作，工程质量达到</w:t>
      </w:r>
      <w:r>
        <w:rPr>
          <w:rFonts w:hint="eastAsia" w:ascii="仿宋_GB2312" w:eastAsia="仿宋_GB2312"/>
          <w:sz w:val="24"/>
          <w:u w:val="single"/>
        </w:rPr>
        <w:t xml:space="preserve">         </w:t>
      </w:r>
      <w:r>
        <w:rPr>
          <w:rFonts w:hint="eastAsia" w:ascii="仿宋_GB2312" w:eastAsia="仿宋_GB2312"/>
          <w:sz w:val="24"/>
        </w:rPr>
        <w:t>标准。</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u w:val="thick"/>
        </w:rPr>
      </w:pPr>
      <w:r>
        <w:rPr>
          <w:rFonts w:hint="eastAsia" w:ascii="仿宋_GB2312" w:eastAsia="仿宋_GB2312"/>
          <w:sz w:val="24"/>
        </w:rPr>
        <w:t>（3）我方将在规定的期限内按建设工程施工合同示范文本的规定与你方签订合同，并保证在合同约定的期限内完成并移交全部合同工程。</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（4）我方将派出</w:t>
      </w:r>
      <w:r>
        <w:rPr>
          <w:rFonts w:hint="eastAsia" w:ascii="仿宋_GB2312" w:eastAsia="仿宋_GB2312"/>
          <w:sz w:val="24"/>
          <w:u w:val="single"/>
        </w:rPr>
        <w:t xml:space="preserve">        </w:t>
      </w:r>
      <w:r>
        <w:rPr>
          <w:rFonts w:hint="eastAsia" w:ascii="仿宋_GB2312" w:eastAsia="仿宋_GB2312"/>
          <w:sz w:val="24"/>
        </w:rPr>
        <w:t>同志担任本工程的项目负责人（</w:t>
      </w:r>
      <w:r>
        <w:rPr>
          <w:rFonts w:hint="eastAsia" w:ascii="仿宋_GB2312" w:eastAsia="仿宋_GB2312"/>
          <w:color w:val="0000FF"/>
          <w:sz w:val="24"/>
        </w:rPr>
        <w:t>项目负责人注册编号</w:t>
      </w:r>
      <w:r>
        <w:rPr>
          <w:rFonts w:hint="eastAsia" w:ascii="仿宋_GB2312" w:eastAsia="仿宋_GB2312"/>
          <w:sz w:val="24"/>
        </w:rPr>
        <w:t>为</w:t>
      </w:r>
      <w:r>
        <w:rPr>
          <w:rFonts w:hint="eastAsia" w:ascii="仿宋_GB2312" w:eastAsia="仿宋_GB2312"/>
          <w:sz w:val="24"/>
          <w:u w:val="single"/>
        </w:rPr>
        <w:t xml:space="preserve">            </w:t>
      </w:r>
      <w:r>
        <w:rPr>
          <w:rFonts w:hint="eastAsia" w:ascii="仿宋_GB2312" w:eastAsia="仿宋_GB2312"/>
          <w:sz w:val="24"/>
        </w:rPr>
        <w:t>）。项目负责人未经发包人同意不得更换。</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60" w:firstLineChars="150"/>
        <w:textAlignment w:val="baseline"/>
        <w:rPr>
          <w:rFonts w:ascii="仿宋_GB2312" w:eastAsia="仿宋_GB2312"/>
          <w:sz w:val="24"/>
        </w:rPr>
      </w:pPr>
      <w:r>
        <w:rPr>
          <w:rFonts w:hint="eastAsia" w:ascii="仿宋_GB2312" w:eastAsia="仿宋_GB2312"/>
          <w:sz w:val="24"/>
        </w:rPr>
        <w:t>（5）在合同正式签署生效之前，本参选申请书连同你单位发出的承包通知书将构成我们双方之间共同遵守的文件，对双方具有约束力。</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80" w:firstLineChars="200"/>
        <w:textAlignment w:val="baseline"/>
        <w:rPr>
          <w:rFonts w:ascii="仿宋_GB2312" w:eastAsia="仿宋_GB2312"/>
          <w:sz w:val="24"/>
        </w:rPr>
      </w:pPr>
      <w:r>
        <w:rPr>
          <w:rFonts w:hint="eastAsia" w:ascii="仿宋_GB2312" w:eastAsia="仿宋_GB2312"/>
          <w:sz w:val="24"/>
        </w:rPr>
        <w:t>3、我方在此声明，所递交的参选保证书及有关资料内容真实和准确，如有虚假或不按规定申报资料、拟派人员或不履行承诺或放弃参选，愿接受发包人的废除授标，接受相关行政主管部门的处理，并愿承担法律责任。</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880" w:firstLineChars="1200"/>
        <w:textAlignment w:val="baseline"/>
        <w:rPr>
          <w:rFonts w:ascii="仿宋_GB2312" w:eastAsia="仿宋_GB2312"/>
          <w:sz w:val="24"/>
        </w:rPr>
      </w:pPr>
      <w:r>
        <w:rPr>
          <w:rFonts w:hint="eastAsia" w:ascii="仿宋_GB2312" w:eastAsia="仿宋_GB2312"/>
          <w:sz w:val="24"/>
        </w:rPr>
        <w:t>参选企业：</w:t>
      </w:r>
      <w:r>
        <w:rPr>
          <w:rFonts w:hint="eastAsia" w:ascii="仿宋_GB2312" w:eastAsia="仿宋_GB2312"/>
          <w:sz w:val="24"/>
          <w:u w:val="single"/>
        </w:rPr>
        <w:t xml:space="preserve">                            </w:t>
      </w:r>
      <w:r>
        <w:rPr>
          <w:rFonts w:hint="eastAsia" w:ascii="仿宋_GB2312" w:eastAsia="仿宋_GB2312"/>
          <w:sz w:val="24"/>
        </w:rPr>
        <w:t>（盖章）</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2640" w:firstLineChars="1100"/>
        <w:textAlignment w:val="baseline"/>
        <w:rPr>
          <w:rFonts w:ascii="仿宋_GB2312" w:eastAsia="仿宋_GB2312"/>
          <w:sz w:val="24"/>
        </w:rPr>
      </w:pPr>
      <w:r>
        <w:rPr>
          <w:rFonts w:hint="eastAsia" w:ascii="仿宋_GB2312" w:eastAsia="仿宋_GB2312"/>
          <w:sz w:val="24"/>
        </w:rPr>
        <w:t>法定代表人或其委托代理人：</w:t>
      </w:r>
      <w:r>
        <w:rPr>
          <w:rFonts w:hint="eastAsia" w:ascii="仿宋_GB2312" w:eastAsia="仿宋_GB2312"/>
          <w:sz w:val="24"/>
          <w:u w:val="single"/>
        </w:rPr>
        <w:t xml:space="preserve">       </w:t>
      </w:r>
      <w:r>
        <w:rPr>
          <w:rFonts w:hint="eastAsia" w:ascii="仿宋_GB2312" w:eastAsia="仿宋_GB2312"/>
          <w:sz w:val="24"/>
        </w:rPr>
        <w:t xml:space="preserve">（签字或盖章）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120" w:firstLineChars="1300"/>
        <w:textAlignment w:val="baseline"/>
        <w:rPr>
          <w:rFonts w:ascii="仿宋_GB2312" w:eastAsia="仿宋_GB2312"/>
          <w:sz w:val="24"/>
        </w:rPr>
      </w:pPr>
      <w:r>
        <w:rPr>
          <w:rFonts w:hint="eastAsia" w:ascii="仿宋_GB2312" w:eastAsia="仿宋_GB2312"/>
          <w:sz w:val="24"/>
        </w:rPr>
        <w:t>地    址：</w:t>
      </w:r>
      <w:r>
        <w:rPr>
          <w:rFonts w:hint="eastAsia" w:ascii="仿宋_GB2312" w:eastAsia="仿宋_GB2312"/>
          <w:sz w:val="24"/>
          <w:u w:val="single"/>
        </w:rPr>
        <w:t xml:space="preserve">                          </w:t>
      </w:r>
      <w:r>
        <w:rPr>
          <w:rFonts w:hint="eastAsia" w:ascii="仿宋_GB2312" w:eastAsia="仿宋_GB2312"/>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120" w:firstLineChars="1300"/>
        <w:textAlignment w:val="baseline"/>
        <w:rPr>
          <w:rFonts w:ascii="仿宋_GB2312" w:eastAsia="仿宋_GB2312"/>
          <w:sz w:val="24"/>
        </w:rPr>
      </w:pPr>
      <w:r>
        <w:rPr>
          <w:rFonts w:hint="eastAsia" w:ascii="仿宋_GB2312" w:eastAsia="仿宋_GB2312"/>
          <w:sz w:val="24"/>
        </w:rPr>
        <w:t>电    话：</w:t>
      </w:r>
      <w:r>
        <w:rPr>
          <w:rFonts w:hint="eastAsia" w:ascii="仿宋_GB2312" w:eastAsia="仿宋_GB2312"/>
          <w:sz w:val="24"/>
          <w:u w:val="single"/>
        </w:rPr>
        <w:t xml:space="preserve">                           </w:t>
      </w:r>
      <w:r>
        <w:rPr>
          <w:rFonts w:hint="eastAsia" w:ascii="仿宋_GB2312" w:eastAsia="仿宋_GB2312"/>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3120" w:firstLineChars="1300"/>
        <w:textAlignment w:val="baseline"/>
        <w:rPr>
          <w:rFonts w:ascii="仿宋_GB2312" w:eastAsia="仿宋_GB2312"/>
          <w:sz w:val="24"/>
        </w:rPr>
      </w:pPr>
      <w:r>
        <w:rPr>
          <w:rFonts w:hint="eastAsia" w:ascii="仿宋_GB2312" w:eastAsia="仿宋_GB2312"/>
          <w:sz w:val="24"/>
        </w:rPr>
        <w:t>联 系 人：</w:t>
      </w:r>
      <w:r>
        <w:rPr>
          <w:rFonts w:hint="eastAsia" w:ascii="仿宋_GB2312" w:eastAsia="仿宋_GB2312"/>
          <w:sz w:val="24"/>
          <w:u w:val="single"/>
        </w:rPr>
        <w:t xml:space="preserve">                           </w:t>
      </w:r>
      <w:r>
        <w:rPr>
          <w:rFonts w:hint="eastAsia" w:ascii="仿宋_GB2312" w:eastAsia="仿宋_GB2312"/>
          <w:sz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500" w:lineRule="exact"/>
        <w:ind w:firstLine="4440" w:firstLineChars="1850"/>
        <w:textAlignment w:val="baseline"/>
        <w:rPr>
          <w:rFonts w:hint="eastAsia" w:ascii="仿宋_GB2312" w:eastAsia="仿宋_GB2312"/>
          <w:sz w:val="24"/>
        </w:rPr>
      </w:pP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w:t>
      </w:r>
    </w:p>
    <w:p>
      <w:pPr>
        <w:rPr>
          <w:rFonts w:hint="eastAsia" w:ascii="仿宋_GB2312" w:eastAsia="仿宋_GB2312"/>
          <w:sz w:val="24"/>
        </w:rPr>
      </w:pPr>
      <w:bookmarkStart w:id="0" w:name="_GoBack"/>
      <w:bookmarkEnd w:id="0"/>
    </w:p>
    <w:sectPr>
      <w:headerReference r:id="rId3" w:type="default"/>
      <w:footerReference r:id="rId4" w:type="default"/>
      <w:pgSz w:w="11900" w:h="16830"/>
      <w:pgMar w:top="1474" w:right="1587" w:bottom="1587" w:left="2098" w:header="0" w:footer="0" w:gutter="0"/>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1" w:fontKey="{ADADB55F-83E7-419C-A498-FA841CBAF740}"/>
  </w:font>
  <w:font w:name="仿宋_GB2312">
    <w:panose1 w:val="02010609030101010101"/>
    <w:charset w:val="86"/>
    <w:family w:val="modern"/>
    <w:pitch w:val="default"/>
    <w:sig w:usb0="00000001" w:usb1="080E0000" w:usb2="00000000" w:usb3="00000000" w:csb0="00040000" w:csb1="00000000"/>
    <w:embedRegular r:id="rId2" w:fontKey="{1A785066-B563-4F0B-AAC1-0AB597836764}"/>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MwDbKwIAAFc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r>
      <w:rPr>
        <w:rFonts w:hint="eastAsia" w:eastAsia="宋体"/>
        <w:sz w:val="2"/>
      </w:rPr>
      <w:t>6</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I4YTczNzMxMTQ2ZTMyYzkzZTMxZDk5OGYyOTVlMzAifQ=="/>
  </w:docVars>
  <w:rsids>
    <w:rsidRoot w:val="00172A27"/>
    <w:rsid w:val="00003866"/>
    <w:rsid w:val="000168AF"/>
    <w:rsid w:val="00017352"/>
    <w:rsid w:val="00020A72"/>
    <w:rsid w:val="00021177"/>
    <w:rsid w:val="00026F6E"/>
    <w:rsid w:val="000371D7"/>
    <w:rsid w:val="00037DFF"/>
    <w:rsid w:val="0004220C"/>
    <w:rsid w:val="000435EB"/>
    <w:rsid w:val="0004419A"/>
    <w:rsid w:val="0004617F"/>
    <w:rsid w:val="000545F0"/>
    <w:rsid w:val="000C1195"/>
    <w:rsid w:val="000C3FA2"/>
    <w:rsid w:val="000D1135"/>
    <w:rsid w:val="000D20D9"/>
    <w:rsid w:val="000D54EE"/>
    <w:rsid w:val="000E0530"/>
    <w:rsid w:val="000E2579"/>
    <w:rsid w:val="000E5A46"/>
    <w:rsid w:val="000F137E"/>
    <w:rsid w:val="001053C6"/>
    <w:rsid w:val="00110474"/>
    <w:rsid w:val="00110BA5"/>
    <w:rsid w:val="001200B6"/>
    <w:rsid w:val="001456DB"/>
    <w:rsid w:val="0015122E"/>
    <w:rsid w:val="001777D8"/>
    <w:rsid w:val="00180067"/>
    <w:rsid w:val="0018589A"/>
    <w:rsid w:val="001903F4"/>
    <w:rsid w:val="0019283C"/>
    <w:rsid w:val="001941CF"/>
    <w:rsid w:val="001964B9"/>
    <w:rsid w:val="001968E8"/>
    <w:rsid w:val="001C7CD7"/>
    <w:rsid w:val="001D4949"/>
    <w:rsid w:val="001E4800"/>
    <w:rsid w:val="001E758E"/>
    <w:rsid w:val="001F1DA3"/>
    <w:rsid w:val="00207C87"/>
    <w:rsid w:val="00216610"/>
    <w:rsid w:val="002220C9"/>
    <w:rsid w:val="00227183"/>
    <w:rsid w:val="00231D7A"/>
    <w:rsid w:val="00241CE5"/>
    <w:rsid w:val="00244B80"/>
    <w:rsid w:val="00265C08"/>
    <w:rsid w:val="00275F09"/>
    <w:rsid w:val="0027689D"/>
    <w:rsid w:val="00292CC4"/>
    <w:rsid w:val="002A5A7D"/>
    <w:rsid w:val="002A6E40"/>
    <w:rsid w:val="002A75C8"/>
    <w:rsid w:val="002A776E"/>
    <w:rsid w:val="002B6AEE"/>
    <w:rsid w:val="002C37C5"/>
    <w:rsid w:val="002C6826"/>
    <w:rsid w:val="002D0E5D"/>
    <w:rsid w:val="002F7A65"/>
    <w:rsid w:val="00301C99"/>
    <w:rsid w:val="003031C2"/>
    <w:rsid w:val="00315183"/>
    <w:rsid w:val="0033044D"/>
    <w:rsid w:val="003365FC"/>
    <w:rsid w:val="00337E95"/>
    <w:rsid w:val="00375DF3"/>
    <w:rsid w:val="003800BA"/>
    <w:rsid w:val="0039776C"/>
    <w:rsid w:val="003A23C9"/>
    <w:rsid w:val="003A5CBB"/>
    <w:rsid w:val="003B61BB"/>
    <w:rsid w:val="003C0BC2"/>
    <w:rsid w:val="003C1C36"/>
    <w:rsid w:val="003C6FFE"/>
    <w:rsid w:val="003D31F3"/>
    <w:rsid w:val="004010CA"/>
    <w:rsid w:val="00402409"/>
    <w:rsid w:val="0043023B"/>
    <w:rsid w:val="00451247"/>
    <w:rsid w:val="0046400F"/>
    <w:rsid w:val="004772E7"/>
    <w:rsid w:val="004827D8"/>
    <w:rsid w:val="004946B3"/>
    <w:rsid w:val="004A029A"/>
    <w:rsid w:val="004E0172"/>
    <w:rsid w:val="004E2262"/>
    <w:rsid w:val="004F1804"/>
    <w:rsid w:val="004F463F"/>
    <w:rsid w:val="004F5808"/>
    <w:rsid w:val="005074CD"/>
    <w:rsid w:val="00523CEC"/>
    <w:rsid w:val="005267DE"/>
    <w:rsid w:val="0054288F"/>
    <w:rsid w:val="00544727"/>
    <w:rsid w:val="00552F3E"/>
    <w:rsid w:val="00574412"/>
    <w:rsid w:val="00575E71"/>
    <w:rsid w:val="005967EE"/>
    <w:rsid w:val="0059705B"/>
    <w:rsid w:val="005A558E"/>
    <w:rsid w:val="005A7ABE"/>
    <w:rsid w:val="005B46C1"/>
    <w:rsid w:val="005C51D2"/>
    <w:rsid w:val="005C5236"/>
    <w:rsid w:val="005C7112"/>
    <w:rsid w:val="005D5F67"/>
    <w:rsid w:val="005E2C64"/>
    <w:rsid w:val="005F3D25"/>
    <w:rsid w:val="00602F4F"/>
    <w:rsid w:val="00630A1B"/>
    <w:rsid w:val="00630F69"/>
    <w:rsid w:val="00640132"/>
    <w:rsid w:val="00645243"/>
    <w:rsid w:val="00652032"/>
    <w:rsid w:val="0065215C"/>
    <w:rsid w:val="0065549D"/>
    <w:rsid w:val="0066767E"/>
    <w:rsid w:val="00670077"/>
    <w:rsid w:val="00675002"/>
    <w:rsid w:val="006850FB"/>
    <w:rsid w:val="006A12ED"/>
    <w:rsid w:val="006B6DC0"/>
    <w:rsid w:val="006C31F7"/>
    <w:rsid w:val="006D633B"/>
    <w:rsid w:val="006E221D"/>
    <w:rsid w:val="006E4F93"/>
    <w:rsid w:val="006F5F4B"/>
    <w:rsid w:val="00725AD0"/>
    <w:rsid w:val="00727D47"/>
    <w:rsid w:val="00733D2E"/>
    <w:rsid w:val="007349B9"/>
    <w:rsid w:val="00737B5B"/>
    <w:rsid w:val="00742236"/>
    <w:rsid w:val="00760C9D"/>
    <w:rsid w:val="007659FC"/>
    <w:rsid w:val="00772DED"/>
    <w:rsid w:val="00775857"/>
    <w:rsid w:val="0078758C"/>
    <w:rsid w:val="007904F6"/>
    <w:rsid w:val="007A070E"/>
    <w:rsid w:val="007A7EB7"/>
    <w:rsid w:val="007B2539"/>
    <w:rsid w:val="007B5FD1"/>
    <w:rsid w:val="007C0C6F"/>
    <w:rsid w:val="007D1A52"/>
    <w:rsid w:val="007D1B5C"/>
    <w:rsid w:val="007D3C75"/>
    <w:rsid w:val="007E1914"/>
    <w:rsid w:val="007E3B0C"/>
    <w:rsid w:val="0081687F"/>
    <w:rsid w:val="0082193F"/>
    <w:rsid w:val="008426B7"/>
    <w:rsid w:val="00860213"/>
    <w:rsid w:val="0087131B"/>
    <w:rsid w:val="00871C02"/>
    <w:rsid w:val="008751CF"/>
    <w:rsid w:val="00883AC5"/>
    <w:rsid w:val="008857C9"/>
    <w:rsid w:val="00892515"/>
    <w:rsid w:val="00897738"/>
    <w:rsid w:val="008A78EA"/>
    <w:rsid w:val="008B17B5"/>
    <w:rsid w:val="008B7BB5"/>
    <w:rsid w:val="008C1298"/>
    <w:rsid w:val="008D69F1"/>
    <w:rsid w:val="008F4C0E"/>
    <w:rsid w:val="0090367F"/>
    <w:rsid w:val="00907080"/>
    <w:rsid w:val="00910406"/>
    <w:rsid w:val="00925FF0"/>
    <w:rsid w:val="00943BDB"/>
    <w:rsid w:val="00945BA4"/>
    <w:rsid w:val="009527EB"/>
    <w:rsid w:val="00953817"/>
    <w:rsid w:val="00955156"/>
    <w:rsid w:val="00957933"/>
    <w:rsid w:val="00957BD0"/>
    <w:rsid w:val="00974F2B"/>
    <w:rsid w:val="00980585"/>
    <w:rsid w:val="009825B8"/>
    <w:rsid w:val="0098679B"/>
    <w:rsid w:val="00995629"/>
    <w:rsid w:val="009D0B08"/>
    <w:rsid w:val="009E1344"/>
    <w:rsid w:val="009F0E22"/>
    <w:rsid w:val="009F6B71"/>
    <w:rsid w:val="00A1012F"/>
    <w:rsid w:val="00A3053D"/>
    <w:rsid w:val="00A43AA0"/>
    <w:rsid w:val="00A46659"/>
    <w:rsid w:val="00A47856"/>
    <w:rsid w:val="00A66406"/>
    <w:rsid w:val="00A74213"/>
    <w:rsid w:val="00A747C0"/>
    <w:rsid w:val="00A77144"/>
    <w:rsid w:val="00A80A25"/>
    <w:rsid w:val="00A83A43"/>
    <w:rsid w:val="00A8711D"/>
    <w:rsid w:val="00A87B49"/>
    <w:rsid w:val="00A96ECE"/>
    <w:rsid w:val="00AC65EE"/>
    <w:rsid w:val="00AD372B"/>
    <w:rsid w:val="00AE26B1"/>
    <w:rsid w:val="00AE7663"/>
    <w:rsid w:val="00AE7F71"/>
    <w:rsid w:val="00B04E94"/>
    <w:rsid w:val="00B14DC2"/>
    <w:rsid w:val="00B16875"/>
    <w:rsid w:val="00B17E74"/>
    <w:rsid w:val="00B30062"/>
    <w:rsid w:val="00B365BB"/>
    <w:rsid w:val="00B3731B"/>
    <w:rsid w:val="00B41A21"/>
    <w:rsid w:val="00B42237"/>
    <w:rsid w:val="00B431EC"/>
    <w:rsid w:val="00B450A8"/>
    <w:rsid w:val="00B46CDA"/>
    <w:rsid w:val="00B52876"/>
    <w:rsid w:val="00B7135F"/>
    <w:rsid w:val="00B748EE"/>
    <w:rsid w:val="00B82C1B"/>
    <w:rsid w:val="00BA63B3"/>
    <w:rsid w:val="00BB45A8"/>
    <w:rsid w:val="00BC6CC6"/>
    <w:rsid w:val="00BD1620"/>
    <w:rsid w:val="00BE692A"/>
    <w:rsid w:val="00BF5132"/>
    <w:rsid w:val="00BF7251"/>
    <w:rsid w:val="00C161EA"/>
    <w:rsid w:val="00C23C6F"/>
    <w:rsid w:val="00C35EB8"/>
    <w:rsid w:val="00C45B2A"/>
    <w:rsid w:val="00C476D6"/>
    <w:rsid w:val="00C606BD"/>
    <w:rsid w:val="00C81E42"/>
    <w:rsid w:val="00C9389D"/>
    <w:rsid w:val="00C97768"/>
    <w:rsid w:val="00CA3CC9"/>
    <w:rsid w:val="00CB05B0"/>
    <w:rsid w:val="00CB23B7"/>
    <w:rsid w:val="00CD2AA3"/>
    <w:rsid w:val="00CE1D87"/>
    <w:rsid w:val="00CE734C"/>
    <w:rsid w:val="00CF2A7B"/>
    <w:rsid w:val="00CF426A"/>
    <w:rsid w:val="00D07BD2"/>
    <w:rsid w:val="00D10F18"/>
    <w:rsid w:val="00D13F55"/>
    <w:rsid w:val="00D2099A"/>
    <w:rsid w:val="00D30D9B"/>
    <w:rsid w:val="00D43E89"/>
    <w:rsid w:val="00D61C0D"/>
    <w:rsid w:val="00D632D6"/>
    <w:rsid w:val="00D67040"/>
    <w:rsid w:val="00D6726B"/>
    <w:rsid w:val="00D72B8F"/>
    <w:rsid w:val="00D73081"/>
    <w:rsid w:val="00DA14FA"/>
    <w:rsid w:val="00DA528C"/>
    <w:rsid w:val="00DB36BF"/>
    <w:rsid w:val="00DF3726"/>
    <w:rsid w:val="00E05B73"/>
    <w:rsid w:val="00E15931"/>
    <w:rsid w:val="00E2704B"/>
    <w:rsid w:val="00E51CC5"/>
    <w:rsid w:val="00E73ED1"/>
    <w:rsid w:val="00E96F12"/>
    <w:rsid w:val="00EA2061"/>
    <w:rsid w:val="00EA3E4F"/>
    <w:rsid w:val="00EA79F5"/>
    <w:rsid w:val="00ED7E72"/>
    <w:rsid w:val="00EE5D06"/>
    <w:rsid w:val="00EF1C1E"/>
    <w:rsid w:val="00EF371D"/>
    <w:rsid w:val="00F03CA7"/>
    <w:rsid w:val="00F06C4A"/>
    <w:rsid w:val="00F21D9D"/>
    <w:rsid w:val="00F22B9C"/>
    <w:rsid w:val="00F32455"/>
    <w:rsid w:val="00F40087"/>
    <w:rsid w:val="00F4540F"/>
    <w:rsid w:val="00F50EC3"/>
    <w:rsid w:val="00F527AA"/>
    <w:rsid w:val="00F63A0F"/>
    <w:rsid w:val="00F663C0"/>
    <w:rsid w:val="00F668B0"/>
    <w:rsid w:val="00F67DA4"/>
    <w:rsid w:val="00F72049"/>
    <w:rsid w:val="00F84AEC"/>
    <w:rsid w:val="00F910EB"/>
    <w:rsid w:val="00FE1E0A"/>
    <w:rsid w:val="00FE51D7"/>
    <w:rsid w:val="00FE5ED9"/>
    <w:rsid w:val="00FF0F18"/>
    <w:rsid w:val="00FF56D1"/>
    <w:rsid w:val="00FF5B48"/>
    <w:rsid w:val="01E46D89"/>
    <w:rsid w:val="026D3223"/>
    <w:rsid w:val="02B56978"/>
    <w:rsid w:val="05497FD6"/>
    <w:rsid w:val="078E1545"/>
    <w:rsid w:val="080E784C"/>
    <w:rsid w:val="08A5441A"/>
    <w:rsid w:val="093305F6"/>
    <w:rsid w:val="09CB7CDF"/>
    <w:rsid w:val="0A140428"/>
    <w:rsid w:val="0A434869"/>
    <w:rsid w:val="0AB9191E"/>
    <w:rsid w:val="0B2226D0"/>
    <w:rsid w:val="0B884C29"/>
    <w:rsid w:val="0C083874"/>
    <w:rsid w:val="0C593331"/>
    <w:rsid w:val="0CA75583"/>
    <w:rsid w:val="0CCD54D4"/>
    <w:rsid w:val="0EC426B6"/>
    <w:rsid w:val="1159113A"/>
    <w:rsid w:val="13A403FD"/>
    <w:rsid w:val="142226C6"/>
    <w:rsid w:val="15227E9D"/>
    <w:rsid w:val="1671103C"/>
    <w:rsid w:val="19405FED"/>
    <w:rsid w:val="19C37327"/>
    <w:rsid w:val="1A5A1E87"/>
    <w:rsid w:val="1B9123A2"/>
    <w:rsid w:val="1C9B0E64"/>
    <w:rsid w:val="1E674B72"/>
    <w:rsid w:val="2056158C"/>
    <w:rsid w:val="205904EB"/>
    <w:rsid w:val="20960438"/>
    <w:rsid w:val="20D134EE"/>
    <w:rsid w:val="2111387D"/>
    <w:rsid w:val="21224D81"/>
    <w:rsid w:val="21547FAC"/>
    <w:rsid w:val="21711269"/>
    <w:rsid w:val="237F64BA"/>
    <w:rsid w:val="23D06D16"/>
    <w:rsid w:val="23FC3D24"/>
    <w:rsid w:val="2480698E"/>
    <w:rsid w:val="24D35AF2"/>
    <w:rsid w:val="252E2A3C"/>
    <w:rsid w:val="2584600A"/>
    <w:rsid w:val="25DB4099"/>
    <w:rsid w:val="268D4F45"/>
    <w:rsid w:val="276958A3"/>
    <w:rsid w:val="27AA2C1D"/>
    <w:rsid w:val="27D559E6"/>
    <w:rsid w:val="284D6B87"/>
    <w:rsid w:val="290F2B0E"/>
    <w:rsid w:val="2B637C2B"/>
    <w:rsid w:val="2BBE7A8B"/>
    <w:rsid w:val="2C5A6EED"/>
    <w:rsid w:val="2D124BD1"/>
    <w:rsid w:val="2E36630F"/>
    <w:rsid w:val="2E4157C3"/>
    <w:rsid w:val="2ECF03F3"/>
    <w:rsid w:val="2F0E4B96"/>
    <w:rsid w:val="2F882B9B"/>
    <w:rsid w:val="2FF40D96"/>
    <w:rsid w:val="310A4A1E"/>
    <w:rsid w:val="31206FCB"/>
    <w:rsid w:val="32FD0A7B"/>
    <w:rsid w:val="33121335"/>
    <w:rsid w:val="36FD5C1C"/>
    <w:rsid w:val="381274A5"/>
    <w:rsid w:val="3ABB3E24"/>
    <w:rsid w:val="3B714E2B"/>
    <w:rsid w:val="3C9963E7"/>
    <w:rsid w:val="3CC2220D"/>
    <w:rsid w:val="3E35213F"/>
    <w:rsid w:val="3EAD7F28"/>
    <w:rsid w:val="3FA3379E"/>
    <w:rsid w:val="3FA94B93"/>
    <w:rsid w:val="3FCA4C32"/>
    <w:rsid w:val="40C31C84"/>
    <w:rsid w:val="42073DF3"/>
    <w:rsid w:val="422C2A60"/>
    <w:rsid w:val="43095949"/>
    <w:rsid w:val="449A0F4E"/>
    <w:rsid w:val="4550160D"/>
    <w:rsid w:val="458762D7"/>
    <w:rsid w:val="47240FA3"/>
    <w:rsid w:val="476310AA"/>
    <w:rsid w:val="48164D90"/>
    <w:rsid w:val="4EC459CB"/>
    <w:rsid w:val="4F337FD5"/>
    <w:rsid w:val="500B5A0D"/>
    <w:rsid w:val="50922A67"/>
    <w:rsid w:val="51C63A86"/>
    <w:rsid w:val="528172AA"/>
    <w:rsid w:val="52E361B6"/>
    <w:rsid w:val="53803A05"/>
    <w:rsid w:val="540957A8"/>
    <w:rsid w:val="547A3E4D"/>
    <w:rsid w:val="54901A26"/>
    <w:rsid w:val="54F413E0"/>
    <w:rsid w:val="55B073CB"/>
    <w:rsid w:val="56063A2F"/>
    <w:rsid w:val="561F5757"/>
    <w:rsid w:val="57310E14"/>
    <w:rsid w:val="57511940"/>
    <w:rsid w:val="57DB28FB"/>
    <w:rsid w:val="58353010"/>
    <w:rsid w:val="58AE691E"/>
    <w:rsid w:val="5A5970CF"/>
    <w:rsid w:val="5BC271F9"/>
    <w:rsid w:val="5BE30FD5"/>
    <w:rsid w:val="5DA84737"/>
    <w:rsid w:val="5DD852C0"/>
    <w:rsid w:val="5E227B93"/>
    <w:rsid w:val="6012495E"/>
    <w:rsid w:val="60776977"/>
    <w:rsid w:val="60F82497"/>
    <w:rsid w:val="62DF2CE5"/>
    <w:rsid w:val="630E413D"/>
    <w:rsid w:val="63CB2A7A"/>
    <w:rsid w:val="640B17D2"/>
    <w:rsid w:val="64AD594E"/>
    <w:rsid w:val="64D63485"/>
    <w:rsid w:val="65AA0006"/>
    <w:rsid w:val="660C30C8"/>
    <w:rsid w:val="675114E9"/>
    <w:rsid w:val="68531926"/>
    <w:rsid w:val="68D423AE"/>
    <w:rsid w:val="69D14771"/>
    <w:rsid w:val="69D63F27"/>
    <w:rsid w:val="6A224BA9"/>
    <w:rsid w:val="6A813E93"/>
    <w:rsid w:val="6AFB1E97"/>
    <w:rsid w:val="6CD57843"/>
    <w:rsid w:val="6DEA0B08"/>
    <w:rsid w:val="6E5673E4"/>
    <w:rsid w:val="6E5D67E0"/>
    <w:rsid w:val="6F8C7562"/>
    <w:rsid w:val="725125F7"/>
    <w:rsid w:val="72600832"/>
    <w:rsid w:val="728F1117"/>
    <w:rsid w:val="729B5D0E"/>
    <w:rsid w:val="72F100D4"/>
    <w:rsid w:val="74730CF0"/>
    <w:rsid w:val="74CB0B2C"/>
    <w:rsid w:val="75774810"/>
    <w:rsid w:val="76AA7695"/>
    <w:rsid w:val="772D7066"/>
    <w:rsid w:val="77701517"/>
    <w:rsid w:val="78850FF2"/>
    <w:rsid w:val="78C57641"/>
    <w:rsid w:val="795471B2"/>
    <w:rsid w:val="7956298E"/>
    <w:rsid w:val="7B3702FB"/>
    <w:rsid w:val="7C077F70"/>
    <w:rsid w:val="7CB925E2"/>
    <w:rsid w:val="7D4D5E56"/>
    <w:rsid w:val="7D84389F"/>
    <w:rsid w:val="7EC441FD"/>
    <w:rsid w:val="7F4339B5"/>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iPriority w:val="0"/>
  </w:style>
  <w:style w:type="table" w:default="1" w:styleId="5">
    <w:name w:val="Normal Table"/>
    <w:semiHidden/>
    <w:unhideWhenUsed/>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0"/>
    <w:qFormat/>
    <w:uiPriority w:val="0"/>
    <w:pPr>
      <w:tabs>
        <w:tab w:val="center" w:pos="4153"/>
        <w:tab w:val="right" w:pos="8306"/>
      </w:tabs>
    </w:pPr>
    <w:rPr>
      <w:sz w:val="18"/>
    </w:rPr>
  </w:style>
  <w:style w:type="paragraph" w:styleId="4">
    <w:name w:val="header"/>
    <w:basedOn w:val="1"/>
    <w:link w:val="1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字符"/>
    <w:basedOn w:val="7"/>
    <w:link w:val="2"/>
    <w:qFormat/>
    <w:uiPriority w:val="0"/>
    <w:rPr>
      <w:rFonts w:eastAsia="Arial"/>
      <w:snapToGrid w:val="0"/>
      <w:color w:val="000000"/>
      <w:sz w:val="18"/>
      <w:szCs w:val="18"/>
    </w:rPr>
  </w:style>
  <w:style w:type="character" w:customStyle="1" w:styleId="10">
    <w:name w:val="页脚 字符"/>
    <w:basedOn w:val="7"/>
    <w:link w:val="3"/>
    <w:qFormat/>
    <w:uiPriority w:val="99"/>
    <w:rPr>
      <w:rFonts w:ascii="Arial" w:hAnsi="Arial" w:eastAsia="Arial" w:cs="Arial"/>
      <w:snapToGrid w:val="0"/>
      <w:color w:val="000000"/>
      <w:sz w:val="18"/>
      <w:szCs w:val="21"/>
    </w:rPr>
  </w:style>
  <w:style w:type="character" w:customStyle="1" w:styleId="11">
    <w:name w:val="页眉 字符"/>
    <w:link w:val="4"/>
    <w:qFormat/>
    <w:uiPriority w:val="0"/>
    <w:rPr>
      <w:rFonts w:ascii="Times New Roman" w:hAnsi="Times New Roman" w:eastAsia="宋体" w:cs="Times New Roman"/>
      <w:sz w:val="18"/>
    </w:rPr>
  </w:style>
  <w:style w:type="paragraph" w:customStyle="1" w:styleId="12">
    <w:name w:val="Char1"/>
    <w:basedOn w:val="1"/>
    <w:qFormat/>
    <w:uiPriority w:val="0"/>
    <w:pPr>
      <w:widowControl w:val="0"/>
      <w:kinsoku/>
      <w:autoSpaceDE/>
      <w:autoSpaceDN/>
      <w:adjustRightInd/>
      <w:snapToGrid/>
      <w:jc w:val="both"/>
      <w:textAlignment w:val="auto"/>
    </w:pPr>
    <w:rPr>
      <w:rFonts w:ascii="Times New Roman" w:hAnsi="Times New Roman" w:eastAsia="宋体" w:cs="Times New Roman"/>
      <w:snapToGrid/>
      <w:kern w:val="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CF563C-4988-4993-8659-D15BD99FAA4C}">
  <ds:schemaRefs/>
</ds:datastoreItem>
</file>

<file path=docProps/app.xml><?xml version="1.0" encoding="utf-8"?>
<Properties xmlns="http://schemas.openxmlformats.org/officeDocument/2006/extended-properties" xmlns:vt="http://schemas.openxmlformats.org/officeDocument/2006/docPropsVTypes">
  <Template>Normal</Template>
  <Company>Tom</Company>
  <Pages>48</Pages>
  <Words>12144</Words>
  <Characters>12295</Characters>
  <Lines>6</Lines>
  <Paragraphs>1</Paragraphs>
  <TotalTime>17</TotalTime>
  <ScaleCrop>false</ScaleCrop>
  <LinksUpToDate>false</LinksUpToDate>
  <CharactersWithSpaces>15724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2023-06-05T09:12:00Z</dcterms:created>
  <dc:creator>陈德玮</dc:creator>
  <cp:lastModifiedBy>一念</cp:lastModifiedBy>
  <cp:lastPrinted>2023-06-12T01:34:00Z</cp:lastPrinted>
  <dcterms:modified xsi:type="dcterms:W3CDTF">2023-08-01T03:34:41Z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2023-02-01T15:02:22Z</vt:filetime>
  </property>
  <property fmtid="{D5CDD505-2E9C-101B-9397-08002B2CF9AE}" pid="4" name="UsrData">
    <vt:lpwstr>63da0e6ce817070015f83de4</vt:lpwstr>
  </property>
  <property fmtid="{D5CDD505-2E9C-101B-9397-08002B2CF9AE}" pid="5" name="KSOProductBuildVer">
    <vt:lpwstr>2052-12.1.0.15120</vt:lpwstr>
  </property>
  <property fmtid="{D5CDD505-2E9C-101B-9397-08002B2CF9AE}" pid="6" name="ICV">
    <vt:lpwstr>7FF0D8BF6F90474EBDA6C0546849A4FC_13</vt:lpwstr>
  </property>
</Properties>
</file>