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CA1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</w:pPr>
    </w:p>
    <w:p w14:paraId="0C1AE1D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阳西县溪头镇岸滩垃圾清理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  <w:lang w:val="en-US" w:eastAsia="zh-CN"/>
        </w:rPr>
        <w:t>整治（2026年）</w:t>
      </w:r>
    </w:p>
    <w:p w14:paraId="533DED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作业服务报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  <w:t>价书</w:t>
      </w:r>
    </w:p>
    <w:p w14:paraId="280CFB3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-7"/>
          <w:sz w:val="44"/>
          <w:szCs w:val="44"/>
        </w:rPr>
      </w:pPr>
    </w:p>
    <w:p w14:paraId="5B312A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line="600" w:lineRule="exact"/>
        <w:ind w:left="37"/>
        <w:textAlignment w:val="auto"/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阳西县溪头镇人民政府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lang w:eastAsia="zh-CN"/>
        </w:rPr>
        <w:t>：</w:t>
      </w:r>
    </w:p>
    <w:p w14:paraId="50280F0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ind w:firstLine="612" w:firstLineChars="200"/>
        <w:textAlignment w:val="auto"/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  <w:t>根据公告工作要求，现对阳西县溪头镇岸滩垃圾清理整治（2026年）作业服务进行报价，</w:t>
      </w:r>
      <w:r>
        <w:rPr>
          <w:rFonts w:hint="default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  <w:t>报价如下:</w:t>
      </w:r>
    </w:p>
    <w:tbl>
      <w:tblPr>
        <w:tblStyle w:val="6"/>
        <w:tblW w:w="90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3907"/>
        <w:gridCol w:w="2084"/>
        <w:gridCol w:w="2084"/>
      </w:tblGrid>
      <w:tr w14:paraId="5A09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0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32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A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10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合计（元）</w:t>
            </w:r>
          </w:p>
        </w:tc>
      </w:tr>
      <w:tr w14:paraId="0924A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2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1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人工清理垃圾费用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/>
              </w:rPr>
            </w:pPr>
          </w:p>
        </w:tc>
        <w:tc>
          <w:tcPr>
            <w:tcW w:w="20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F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  <w:tr w14:paraId="178D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F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3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18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机械清理设备租赁费用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5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  <w:lang w:val="en-US"/>
              </w:rPr>
            </w:pPr>
            <w:bookmarkStart w:id="0" w:name="_GoBack"/>
            <w:bookmarkEnd w:id="0"/>
          </w:p>
        </w:tc>
        <w:tc>
          <w:tcPr>
            <w:tcW w:w="20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4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76E43C7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</w:pPr>
    </w:p>
    <w:p w14:paraId="0B575626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  <w:t xml:space="preserve">报价单位(公章):                  </w:t>
      </w:r>
    </w:p>
    <w:p w14:paraId="408E3C61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  <w:t xml:space="preserve">报价人：                 </w:t>
      </w:r>
    </w:p>
    <w:p w14:paraId="53B33C62">
      <w:pPr>
        <w:pStyle w:val="3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  <w:t xml:space="preserve">联系电话：                 </w:t>
      </w:r>
    </w:p>
    <w:p w14:paraId="2CAA08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spacing w:val="-7"/>
          <w:kern w:val="2"/>
          <w:sz w:val="32"/>
          <w:szCs w:val="32"/>
          <w:lang w:val="en-US" w:eastAsia="zh-CN" w:bidi="ar-SA"/>
        </w:rPr>
        <w:t>报价日期：    年   月   日</w:t>
      </w:r>
    </w:p>
    <w:p w14:paraId="1C240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footerReference r:id="rId3" w:type="default"/>
      <w:footerReference r:id="rId4" w:type="even"/>
      <w:pgSz w:w="11906" w:h="16838"/>
      <w:pgMar w:top="2098" w:right="1474" w:bottom="1984" w:left="1587" w:header="851" w:footer="851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134282">
    <w:pPr>
      <w:pStyle w:val="4"/>
      <w:jc w:val="right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1 -</w:t>
    </w:r>
    <w:r>
      <w:rPr>
        <w:rFonts w:ascii="宋体" w:hAnsi="宋体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AF8D6">
    <w:pPr>
      <w:pStyle w:val="4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BlNWExNjkyZjAyMmY0YWJkY2Q4MmFiYWMzMWZlMzIifQ=="/>
  </w:docVars>
  <w:rsids>
    <w:rsidRoot w:val="4EEC6AE2"/>
    <w:rsid w:val="015657AD"/>
    <w:rsid w:val="16886814"/>
    <w:rsid w:val="1AD5150D"/>
    <w:rsid w:val="22AE6CC6"/>
    <w:rsid w:val="2FBA004F"/>
    <w:rsid w:val="34000F51"/>
    <w:rsid w:val="40D919BF"/>
    <w:rsid w:val="4EEC6AE2"/>
    <w:rsid w:val="4FE7336C"/>
    <w:rsid w:val="654C7BEB"/>
    <w:rsid w:val="6EC10D02"/>
    <w:rsid w:val="78DB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spacing w:beforeLines="0" w:afterLines="0"/>
      <w:outlineLvl w:val="2"/>
    </w:pPr>
    <w:rPr>
      <w:rFonts w:hint="eastAsia"/>
      <w:b/>
      <w:sz w:val="28"/>
      <w:szCs w:val="28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spacing w:beforeLines="0" w:afterLines="0"/>
    </w:pPr>
    <w:rPr>
      <w:rFonts w:hint="eastAsia"/>
      <w:sz w:val="21"/>
      <w:szCs w:val="21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144</Characters>
  <Lines>0</Lines>
  <Paragraphs>0</Paragraphs>
  <TotalTime>0</TotalTime>
  <ScaleCrop>false</ScaleCrop>
  <LinksUpToDate>false</LinksUpToDate>
  <CharactersWithSpaces>153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2025-05-28T02:05:00Z</dcterms:created>
  <dc:creator>O</dc:creator>
  <cp:lastModifiedBy>达</cp:lastModifiedBy>
  <dcterms:modified xsi:type="dcterms:W3CDTF">2026-06-18T07:53:48Z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63BBC71C12344C3D80808F362108444E_11</vt:lpwstr>
  </property>
  <property fmtid="{D5CDD505-2E9C-101B-9397-08002B2CF9AE}" pid="4" name="KSOTemplateDocerSaveRecord">
    <vt:lpwstr>eyJoZGlkIjoiMmFhZDVmNjIxYjdmYWQzMTYwZDJmNTIxMTM4Y2ViNzIiLCJ1c2VySWQiOiI0MTMwNjA2MDgifQ==</vt:lpwstr>
  </property>
</Properties>
</file>