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EA6C0">
      <w:pPr>
        <w:rPr>
          <w:rFonts w:ascii="仿宋" w:hAnsi="仿宋" w:eastAsia="仿宋"/>
          <w:sz w:val="44"/>
          <w:szCs w:val="44"/>
        </w:rPr>
      </w:pPr>
      <w:r>
        <w:rPr>
          <w:rFonts w:hint="eastAsia" w:ascii="仿宋" w:hAnsi="仿宋" w:eastAsia="仿宋"/>
          <w:sz w:val="32"/>
          <w:szCs w:val="32"/>
        </w:rPr>
        <w:t>附件：</w:t>
      </w:r>
    </w:p>
    <w:p w14:paraId="05847B55">
      <w:pPr>
        <w:jc w:val="center"/>
        <w:rPr>
          <w:rFonts w:ascii="方正小标宋简体" w:hAnsi="仿宋" w:eastAsia="方正小标宋简体"/>
          <w:sz w:val="42"/>
          <w:szCs w:val="42"/>
        </w:rPr>
      </w:pPr>
      <w:r>
        <w:rPr>
          <w:rFonts w:hint="eastAsia" w:ascii="方正小标宋简体" w:hAnsi="仿宋" w:eastAsia="方正小标宋简体"/>
          <w:sz w:val="42"/>
          <w:szCs w:val="42"/>
          <w:lang w:val="en-US" w:eastAsia="zh-CN"/>
        </w:rPr>
        <w:t>阳西县</w:t>
      </w:r>
      <w:bookmarkStart w:id="0" w:name="_GoBack"/>
      <w:bookmarkEnd w:id="0"/>
      <w:r>
        <w:rPr>
          <w:rFonts w:hint="eastAsia" w:ascii="方正小标宋简体" w:hAnsi="仿宋" w:eastAsia="方正小标宋简体"/>
          <w:sz w:val="42"/>
          <w:szCs w:val="42"/>
        </w:rPr>
        <w:t>公开遴选省级</w:t>
      </w:r>
      <w:r>
        <w:rPr>
          <w:rFonts w:hint="eastAsia" w:ascii="方正小标宋简体" w:hAnsi="仿宋" w:eastAsia="方正小标宋简体"/>
          <w:sz w:val="42"/>
          <w:szCs w:val="42"/>
          <w:lang w:val="en-US" w:eastAsia="zh-CN"/>
        </w:rPr>
        <w:t>标准化</w:t>
      </w:r>
      <w:r>
        <w:rPr>
          <w:rFonts w:hint="eastAsia" w:ascii="方正小标宋简体" w:hAnsi="仿宋" w:eastAsia="方正小标宋简体"/>
          <w:sz w:val="42"/>
          <w:szCs w:val="42"/>
        </w:rPr>
        <w:t>就业驿站报名表</w:t>
      </w:r>
    </w:p>
    <w:p w14:paraId="1225726F">
      <w:pPr>
        <w:spacing w:line="240" w:lineRule="exact"/>
        <w:jc w:val="center"/>
        <w:rPr>
          <w:rFonts w:ascii="宋体" w:hAnsi="宋体" w:eastAsia="宋体"/>
          <w:szCs w:val="21"/>
        </w:rPr>
      </w:pPr>
    </w:p>
    <w:tbl>
      <w:tblPr>
        <w:tblStyle w:val="5"/>
        <w:tblW w:w="8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2153"/>
        <w:gridCol w:w="1615"/>
        <w:gridCol w:w="3235"/>
      </w:tblGrid>
      <w:tr w14:paraId="10C96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476" w:type="dxa"/>
            <w:vAlign w:val="center"/>
          </w:tcPr>
          <w:p w14:paraId="6411DFC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单位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名称</w:t>
            </w:r>
          </w:p>
        </w:tc>
        <w:tc>
          <w:tcPr>
            <w:tcW w:w="7003" w:type="dxa"/>
            <w:gridSpan w:val="3"/>
          </w:tcPr>
          <w:p w14:paraId="59ED432D"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4CC23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76" w:type="dxa"/>
            <w:vAlign w:val="center"/>
          </w:tcPr>
          <w:p w14:paraId="0E9113FE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地  址</w:t>
            </w:r>
          </w:p>
        </w:tc>
        <w:tc>
          <w:tcPr>
            <w:tcW w:w="7003" w:type="dxa"/>
            <w:gridSpan w:val="3"/>
          </w:tcPr>
          <w:p w14:paraId="3C417737"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77190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1476" w:type="dxa"/>
            <w:vAlign w:val="center"/>
          </w:tcPr>
          <w:p w14:paraId="70613FFB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统一社会</w:t>
            </w:r>
          </w:p>
          <w:p w14:paraId="44AEFCC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信用代码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或组织机构信用代码</w:t>
            </w:r>
          </w:p>
        </w:tc>
        <w:tc>
          <w:tcPr>
            <w:tcW w:w="7003" w:type="dxa"/>
            <w:gridSpan w:val="3"/>
          </w:tcPr>
          <w:p w14:paraId="58A62D25"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7320B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476" w:type="dxa"/>
            <w:vAlign w:val="center"/>
          </w:tcPr>
          <w:p w14:paraId="6380A16A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2153" w:type="dxa"/>
          </w:tcPr>
          <w:p w14:paraId="38268356"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615" w:type="dxa"/>
          </w:tcPr>
          <w:p w14:paraId="7DC87D78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</w:t>
            </w:r>
          </w:p>
        </w:tc>
        <w:tc>
          <w:tcPr>
            <w:tcW w:w="3235" w:type="dxa"/>
          </w:tcPr>
          <w:p w14:paraId="3100D95E"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8B39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476" w:type="dxa"/>
            <w:vAlign w:val="center"/>
          </w:tcPr>
          <w:p w14:paraId="1F124C8B"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建 设</w:t>
            </w:r>
          </w:p>
          <w:p w14:paraId="7657CD05"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目 标</w:t>
            </w:r>
          </w:p>
        </w:tc>
        <w:tc>
          <w:tcPr>
            <w:tcW w:w="7003" w:type="dxa"/>
            <w:gridSpan w:val="3"/>
          </w:tcPr>
          <w:p w14:paraId="1B35325A"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25726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1476" w:type="dxa"/>
            <w:vAlign w:val="center"/>
          </w:tcPr>
          <w:p w14:paraId="74A8FA45"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建 设</w:t>
            </w:r>
          </w:p>
          <w:p w14:paraId="0352773C"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计 划</w:t>
            </w:r>
          </w:p>
        </w:tc>
        <w:tc>
          <w:tcPr>
            <w:tcW w:w="7003" w:type="dxa"/>
            <w:gridSpan w:val="3"/>
          </w:tcPr>
          <w:p w14:paraId="32474A21"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41727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476" w:type="dxa"/>
            <w:vAlign w:val="center"/>
          </w:tcPr>
          <w:p w14:paraId="541B88F6"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功 能</w:t>
            </w:r>
          </w:p>
          <w:p w14:paraId="71B05DC5"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设 置</w:t>
            </w:r>
          </w:p>
        </w:tc>
        <w:tc>
          <w:tcPr>
            <w:tcW w:w="7003" w:type="dxa"/>
            <w:gridSpan w:val="3"/>
          </w:tcPr>
          <w:p w14:paraId="401BDA63"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79818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0" w:hRule="atLeast"/>
          <w:jc w:val="center"/>
        </w:trPr>
        <w:tc>
          <w:tcPr>
            <w:tcW w:w="1476" w:type="dxa"/>
            <w:vAlign w:val="center"/>
          </w:tcPr>
          <w:p w14:paraId="41F40AA6"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 位</w:t>
            </w:r>
          </w:p>
          <w:p w14:paraId="4EC6C298"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意 见</w:t>
            </w:r>
          </w:p>
        </w:tc>
        <w:tc>
          <w:tcPr>
            <w:tcW w:w="7003" w:type="dxa"/>
            <w:gridSpan w:val="3"/>
          </w:tcPr>
          <w:p w14:paraId="5DE5FC6C">
            <w:pPr>
              <w:rPr>
                <w:rFonts w:ascii="仿宋" w:hAnsi="仿宋" w:eastAsia="仿宋"/>
                <w:sz w:val="30"/>
                <w:szCs w:val="30"/>
              </w:rPr>
            </w:pPr>
          </w:p>
          <w:p w14:paraId="49170FA4">
            <w:pPr>
              <w:rPr>
                <w:rFonts w:ascii="仿宋" w:hAnsi="仿宋" w:eastAsia="仿宋"/>
                <w:sz w:val="30"/>
                <w:szCs w:val="30"/>
              </w:rPr>
            </w:pPr>
          </w:p>
          <w:p w14:paraId="785D175B">
            <w:pPr>
              <w:rPr>
                <w:rFonts w:ascii="仿宋" w:hAnsi="仿宋" w:eastAsia="仿宋"/>
                <w:sz w:val="30"/>
                <w:szCs w:val="30"/>
              </w:rPr>
            </w:pPr>
          </w:p>
          <w:p w14:paraId="5238DD48">
            <w:pPr>
              <w:ind w:firstLine="1400" w:firstLineChars="5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法人或主要负责人签名：</w:t>
            </w:r>
          </w:p>
          <w:p w14:paraId="11AD5104">
            <w:pPr>
              <w:ind w:firstLine="4480" w:firstLineChars="16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（盖章）</w:t>
            </w:r>
          </w:p>
          <w:p w14:paraId="046F7A20">
            <w:pPr>
              <w:ind w:firstLine="4760" w:firstLineChars="170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月  日</w:t>
            </w:r>
          </w:p>
        </w:tc>
      </w:tr>
    </w:tbl>
    <w:p w14:paraId="7D797F8A">
      <w:pPr>
        <w:rPr>
          <w:rFonts w:ascii="仿宋" w:hAnsi="仿宋" w:eastAsia="仿宋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20513756"/>
      <w:docPartObj>
        <w:docPartGallery w:val="autotext"/>
      </w:docPartObj>
    </w:sdtPr>
    <w:sdtContent>
      <w:p w14:paraId="11BDAB7C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A807D8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xMDI5NmNmNTZhNDNiNmVjNmY2YmEyOTRkMjJlZDIifQ=="/>
  </w:docVars>
  <w:rsids>
    <w:rsidRoot w:val="00FA699E"/>
    <w:rsid w:val="0006743E"/>
    <w:rsid w:val="00094730"/>
    <w:rsid w:val="000C09CF"/>
    <w:rsid w:val="000D4E67"/>
    <w:rsid w:val="000F666E"/>
    <w:rsid w:val="001707DC"/>
    <w:rsid w:val="002124D0"/>
    <w:rsid w:val="00260214"/>
    <w:rsid w:val="002D5412"/>
    <w:rsid w:val="002E3F2F"/>
    <w:rsid w:val="003729E1"/>
    <w:rsid w:val="00377497"/>
    <w:rsid w:val="00392866"/>
    <w:rsid w:val="00421FB9"/>
    <w:rsid w:val="00434D4B"/>
    <w:rsid w:val="00497C52"/>
    <w:rsid w:val="00580DF3"/>
    <w:rsid w:val="0071444C"/>
    <w:rsid w:val="00733282"/>
    <w:rsid w:val="007978A2"/>
    <w:rsid w:val="007A23F9"/>
    <w:rsid w:val="00802227"/>
    <w:rsid w:val="008C087F"/>
    <w:rsid w:val="008F29A3"/>
    <w:rsid w:val="0091473E"/>
    <w:rsid w:val="009C268C"/>
    <w:rsid w:val="00A05E24"/>
    <w:rsid w:val="00B6603D"/>
    <w:rsid w:val="00C132D2"/>
    <w:rsid w:val="00C37DA0"/>
    <w:rsid w:val="00CC2354"/>
    <w:rsid w:val="00CD4F81"/>
    <w:rsid w:val="00D03F43"/>
    <w:rsid w:val="00D307F6"/>
    <w:rsid w:val="00D86920"/>
    <w:rsid w:val="00DC332B"/>
    <w:rsid w:val="00DE5559"/>
    <w:rsid w:val="00DE5F2B"/>
    <w:rsid w:val="00F23D67"/>
    <w:rsid w:val="00FA699E"/>
    <w:rsid w:val="1D89704E"/>
    <w:rsid w:val="1EF85C2D"/>
    <w:rsid w:val="331200D0"/>
    <w:rsid w:val="47A46296"/>
    <w:rsid w:val="48557C54"/>
    <w:rsid w:val="56625E81"/>
    <w:rsid w:val="778D5126"/>
    <w:rsid w:val="78BA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86</Words>
  <Characters>86</Characters>
  <Lines>1</Lines>
  <Paragraphs>1</Paragraphs>
  <TotalTime>124</TotalTime>
  <ScaleCrop>false</ScaleCrop>
  <LinksUpToDate>false</LinksUpToDate>
  <CharactersWithSpaces>100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2024-04-15T03:37:00Z</dcterms:created>
  <dc:creator>NTKO</dc:creator>
  <cp:lastModifiedBy>妮妮</cp:lastModifiedBy>
  <dcterms:modified xsi:type="dcterms:W3CDTF">2026-01-07T01:28:03Z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4BC7C44DB104457684D5BAE7A57405A3_13</vt:lpwstr>
  </property>
  <property fmtid="{D5CDD505-2E9C-101B-9397-08002B2CF9AE}" pid="4" name="KSOTemplateDocerSaveRecord">
    <vt:lpwstr>eyJoZGlkIjoiMzY3YTZhNjI2YmNhOTZkNmY1NjEzMTgwMDM5NDhiODYiLCJ1c2VySWQiOiI2MzQ3Mzc0NTEifQ==</vt:lpwstr>
  </property>
</Properties>
</file>