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530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国家疾控局最新预警：甲流 H3N2 凶猛</w:t>
      </w:r>
    </w:p>
    <w:p w14:paraId="21286A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来袭！这波防护重点快收好！</w:t>
      </w:r>
    </w:p>
    <w:p w14:paraId="0161DCE9"/>
    <w:p w14:paraId="5A484BB2"/>
    <w:p w14:paraId="2BE63566">
      <w:r>
        <w:drawing>
          <wp:inline distT="0" distB="0" distL="114300" distR="114300">
            <wp:extent cx="5440680" cy="7504430"/>
            <wp:effectExtent l="0" t="0" r="762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750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98BA1"/>
    <w:p w14:paraId="218C25F5"/>
    <w:p w14:paraId="136B6E16">
      <w:r>
        <w:drawing>
          <wp:inline distT="0" distB="0" distL="114300" distR="114300">
            <wp:extent cx="5271135" cy="8289290"/>
            <wp:effectExtent l="0" t="0" r="571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28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10D27"/>
    <w:p w14:paraId="2739FA84"/>
    <w:p w14:paraId="312B4136">
      <w:r>
        <w:drawing>
          <wp:inline distT="0" distB="0" distL="114300" distR="114300">
            <wp:extent cx="5271135" cy="8242935"/>
            <wp:effectExtent l="0" t="0" r="571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24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78C12"/>
    <w:p w14:paraId="24D44587"/>
    <w:p w14:paraId="155C045B">
      <w:r>
        <w:drawing>
          <wp:inline distT="0" distB="0" distL="114300" distR="114300">
            <wp:extent cx="5269230" cy="8202930"/>
            <wp:effectExtent l="0" t="0" r="762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20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DBAD0"/>
    <w:p w14:paraId="4C276D87"/>
    <w:p w14:paraId="593E24B3">
      <w:r>
        <w:drawing>
          <wp:inline distT="0" distB="0" distL="114300" distR="114300">
            <wp:extent cx="5269230" cy="8241665"/>
            <wp:effectExtent l="0" t="0" r="762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24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F9D84"/>
    <w:p w14:paraId="4BB0976B"/>
    <w:p w14:paraId="30CF811C">
      <w:r>
        <w:drawing>
          <wp:inline distT="0" distB="0" distL="114300" distR="114300">
            <wp:extent cx="5271135" cy="8218170"/>
            <wp:effectExtent l="0" t="0" r="5715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21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F04B2"/>
    <w:p w14:paraId="54BB07CA"/>
    <w:p w14:paraId="1C0DDD7C">
      <w:r>
        <w:drawing>
          <wp:inline distT="0" distB="0" distL="114300" distR="114300">
            <wp:extent cx="5273040" cy="8211185"/>
            <wp:effectExtent l="0" t="0" r="381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21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0498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020BE"/>
    <w:rsid w:val="1A7B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2025-12-17T03:30:10Z</dcterms:created>
  <dc:creator>Administrator</dc:creator>
  <cp:lastModifiedBy>HWM</cp:lastModifiedBy>
  <dcterms:modified xsi:type="dcterms:W3CDTF">2025-12-17T03:37:15Z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eyJoZGlkIjoiMzgyMTdiZWMwM2M1ODA4MjU3NmQwNTAxNTU2YmRhZWMiLCJ1c2VySWQiOiIyNTMyODc0MjYifQ==</vt:lpwstr>
  </property>
  <property fmtid="{D5CDD505-2E9C-101B-9397-08002B2CF9AE}" pid="4" name="ICV">
    <vt:lpwstr>EFED497057214D68A15A7649E29D1DEE_12</vt:lpwstr>
  </property>
</Properties>
</file>