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C7B42"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36C1D4CF"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 w14:paraId="1670D94D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 w14:paraId="4A6D4AEB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 w14:paraId="4B4BFE65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三、体检表上贴近期二寸免冠照片。</w:t>
      </w:r>
    </w:p>
    <w:p w14:paraId="0F7F55C6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不得填写本人姓名，体检表的“体检编号”和第2页的“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体检编号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”、“受检者签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”留待体检当天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报到时按照抽签序号牌填写。</w:t>
      </w:r>
    </w:p>
    <w:p w14:paraId="6F9B31BB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 w14:paraId="30BCAA21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 w14:paraId="79A6425C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 w14:paraId="6B99FCAA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 w14:paraId="66CCC799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 w14:paraId="5C8F9CAA">
      <w:pPr>
        <w:spacing w:line="60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p w14:paraId="5535FD2C"/>
    <w:sectPr>
      <w:headerReference r:id="rId3" w:type="default"/>
      <w:pgSz w:w="11907" w:h="16840"/>
      <w:pgMar w:top="1134" w:right="1247" w:bottom="964" w:left="1361" w:header="1134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8535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ZGU4MjE4ZTdiYWQzM2MxMmNiOWE1ZmRiZjY2YWEifQ=="/>
  </w:docVars>
  <w:rsids>
    <w:rsidRoot w:val="387C2795"/>
    <w:rsid w:val="0A0F798F"/>
    <w:rsid w:val="29720E8D"/>
    <w:rsid w:val="30BF348B"/>
    <w:rsid w:val="387C2795"/>
    <w:rsid w:val="5418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421</Characters>
  <Lines>0</Lines>
  <Paragraphs>0</Paragraphs>
  <TotalTime>2</TotalTime>
  <ScaleCrop>false</ScaleCrop>
  <LinksUpToDate>false</LinksUpToDate>
  <CharactersWithSpaces>421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2022-09-06T02:41:00Z</dcterms:created>
  <dc:creator>宇</dc:creator>
  <cp:lastModifiedBy>pak choi</cp:lastModifiedBy>
  <cp:lastPrinted>2025-05-26T06:01:32Z</cp:lastPrinted>
  <dcterms:modified xsi:type="dcterms:W3CDTF">2025-05-26T06:01:36Z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1CFE47BF6ED9427D866E9092D329310E_13</vt:lpwstr>
  </property>
  <property fmtid="{D5CDD505-2E9C-101B-9397-08002B2CF9AE}" pid="4" name="KSOTemplateDocerSaveRecord">
    <vt:lpwstr>eyJoZGlkIjoiMzA4NTNjZDYzNzU4MGM0ZThjOTFmY2U1OTQ5NjI3Y2UiLCJ1c2VySWQiOiIxMDQwODc2Mzc5In0=</vt:lpwstr>
  </property>
</Properties>
</file>