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spacing w:line="560" w:lineRule="exact"/>
        <w:ind w:firstLine="880" w:firstLineChars="200"/>
        <w:jc w:val="both"/>
        <w:rPr>
          <w:rFonts w:hint="eastAsia" w:ascii="仿宋_GB2312" w:hAnsi="文星仿宋" w:eastAsia="仿宋_GB2312" w:cs="文星仿宋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阳西县儒洞联围景观大道（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325国道至边海桥段）建设工程影像图</w:t>
      </w:r>
    </w:p>
    <w:p>
      <w:pPr>
        <w:spacing w:line="560" w:lineRule="exact"/>
        <w:ind w:firstLine="720" w:firstLineChars="200"/>
        <w:rPr>
          <w:rFonts w:hint="default" w:ascii="仿宋_GB2312" w:hAnsi="文星仿宋" w:eastAsia="仿宋_GB2312" w:cs="文星仿宋"/>
          <w:sz w:val="36"/>
          <w:szCs w:val="32"/>
          <w:lang w:val="en-US" w:eastAsia="zh-CN"/>
        </w:rPr>
      </w:pPr>
      <w:r>
        <w:rPr>
          <w:rFonts w:hint="default" w:ascii="仿宋_GB2312" w:hAnsi="文星仿宋" w:eastAsia="仿宋_GB2312" w:cs="文星仿宋"/>
          <w:sz w:val="36"/>
          <w:szCs w:val="32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215265</wp:posOffset>
            </wp:positionV>
            <wp:extent cx="8277225" cy="4164965"/>
            <wp:effectExtent l="0" t="0" r="9525" b="6985"/>
            <wp:wrapNone/>
            <wp:docPr id="1" name="图片 1" descr="QQ截图20200519153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截图202005191533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77225" cy="4164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 w:ascii="仿宋_GB2312" w:hAnsi="文星仿宋" w:eastAsia="仿宋_GB2312" w:cs="文星仿宋"/>
          <w:kern w:val="2"/>
          <w:sz w:val="36"/>
          <w:szCs w:val="32"/>
          <w:lang w:val="en-US" w:eastAsia="zh-CN" w:bidi="ar-SA"/>
        </w:rPr>
      </w:pPr>
    </w:p>
    <w:p>
      <w:pPr>
        <w:rPr>
          <w:rFonts w:hint="default" w:ascii="仿宋_GB2312" w:hAnsi="文星仿宋" w:eastAsia="仿宋_GB2312" w:cs="文星仿宋"/>
          <w:kern w:val="2"/>
          <w:sz w:val="36"/>
          <w:szCs w:val="32"/>
          <w:lang w:val="en-US" w:eastAsia="zh-CN" w:bidi="ar-SA"/>
        </w:rPr>
      </w:pPr>
    </w:p>
    <w:p>
      <w:pPr>
        <w:rPr>
          <w:rFonts w:hint="default" w:ascii="仿宋_GB2312" w:hAnsi="文星仿宋" w:eastAsia="仿宋_GB2312" w:cs="文星仿宋"/>
          <w:kern w:val="2"/>
          <w:sz w:val="36"/>
          <w:szCs w:val="32"/>
          <w:lang w:val="en-US" w:eastAsia="zh-CN" w:bidi="ar-SA"/>
        </w:rPr>
      </w:pPr>
    </w:p>
    <w:p>
      <w:pPr>
        <w:rPr>
          <w:rFonts w:hint="default" w:ascii="仿宋_GB2312" w:hAnsi="文星仿宋" w:eastAsia="仿宋_GB2312" w:cs="文星仿宋"/>
          <w:kern w:val="2"/>
          <w:sz w:val="36"/>
          <w:szCs w:val="32"/>
          <w:lang w:val="en-US" w:eastAsia="zh-CN" w:bidi="ar-SA"/>
        </w:rPr>
      </w:pPr>
    </w:p>
    <w:p>
      <w:pPr>
        <w:rPr>
          <w:rFonts w:hint="default" w:ascii="仿宋_GB2312" w:hAnsi="文星仿宋" w:eastAsia="仿宋_GB2312" w:cs="文星仿宋"/>
          <w:kern w:val="2"/>
          <w:sz w:val="36"/>
          <w:szCs w:val="32"/>
          <w:lang w:val="en-US" w:eastAsia="zh-CN" w:bidi="ar-SA"/>
        </w:rPr>
      </w:pPr>
    </w:p>
    <w:p>
      <w:pPr>
        <w:rPr>
          <w:rFonts w:hint="default" w:ascii="仿宋_GB2312" w:hAnsi="文星仿宋" w:eastAsia="仿宋_GB2312" w:cs="文星仿宋"/>
          <w:kern w:val="2"/>
          <w:sz w:val="36"/>
          <w:szCs w:val="32"/>
          <w:lang w:val="en-US" w:eastAsia="zh-CN" w:bidi="ar-SA"/>
        </w:rPr>
      </w:pPr>
    </w:p>
    <w:p>
      <w:pPr>
        <w:rPr>
          <w:rFonts w:hint="default" w:ascii="仿宋_GB2312" w:hAnsi="文星仿宋" w:eastAsia="仿宋_GB2312" w:cs="文星仿宋"/>
          <w:kern w:val="2"/>
          <w:sz w:val="36"/>
          <w:szCs w:val="32"/>
          <w:lang w:val="en-US" w:eastAsia="zh-CN" w:bidi="ar-SA"/>
        </w:rPr>
      </w:pPr>
    </w:p>
    <w:p>
      <w:pPr>
        <w:rPr>
          <w:rFonts w:hint="default" w:ascii="仿宋_GB2312" w:hAnsi="文星仿宋" w:eastAsia="仿宋_GB2312" w:cs="文星仿宋"/>
          <w:kern w:val="2"/>
          <w:sz w:val="36"/>
          <w:szCs w:val="32"/>
          <w:lang w:val="en-US" w:eastAsia="zh-CN" w:bidi="ar-SA"/>
        </w:rPr>
      </w:pPr>
    </w:p>
    <w:p>
      <w:pPr>
        <w:rPr>
          <w:rFonts w:hint="default" w:ascii="仿宋_GB2312" w:hAnsi="文星仿宋" w:eastAsia="仿宋_GB2312" w:cs="文星仿宋"/>
          <w:kern w:val="2"/>
          <w:sz w:val="36"/>
          <w:szCs w:val="32"/>
          <w:lang w:val="en-US" w:eastAsia="zh-CN" w:bidi="ar-SA"/>
        </w:rPr>
      </w:pPr>
    </w:p>
    <w:p>
      <w:pPr>
        <w:jc w:val="left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jc w:val="left"/>
        <w:rPr>
          <w:rFonts w:hint="default" w:ascii="仿宋_GB2312" w:hAnsi="文星仿宋" w:eastAsia="仿宋_GB2312" w:cs="文星仿宋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130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文星标宋">
    <w:altName w:val="微软雅黑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文星仿宋">
    <w:altName w:val="仿宋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69"/>
    <w:rsid w:val="00061600"/>
    <w:rsid w:val="000F42C2"/>
    <w:rsid w:val="00141DCB"/>
    <w:rsid w:val="00142DE1"/>
    <w:rsid w:val="001A5B1A"/>
    <w:rsid w:val="00322C38"/>
    <w:rsid w:val="00323B9F"/>
    <w:rsid w:val="003B7CEA"/>
    <w:rsid w:val="00410F3D"/>
    <w:rsid w:val="005F3902"/>
    <w:rsid w:val="005F68F2"/>
    <w:rsid w:val="00662F0C"/>
    <w:rsid w:val="007240E8"/>
    <w:rsid w:val="0079773A"/>
    <w:rsid w:val="009B58F6"/>
    <w:rsid w:val="00AE5169"/>
    <w:rsid w:val="00B27B35"/>
    <w:rsid w:val="00B47AFC"/>
    <w:rsid w:val="00B90958"/>
    <w:rsid w:val="00BE1484"/>
    <w:rsid w:val="00CC0C69"/>
    <w:rsid w:val="00CE0978"/>
    <w:rsid w:val="02D947D3"/>
    <w:rsid w:val="078A5AC5"/>
    <w:rsid w:val="08C20CD2"/>
    <w:rsid w:val="0EB9101D"/>
    <w:rsid w:val="1102024E"/>
    <w:rsid w:val="11525D8A"/>
    <w:rsid w:val="14A2588D"/>
    <w:rsid w:val="180C0804"/>
    <w:rsid w:val="19352EF7"/>
    <w:rsid w:val="2E0905A6"/>
    <w:rsid w:val="30B120C0"/>
    <w:rsid w:val="34091298"/>
    <w:rsid w:val="3A7745C3"/>
    <w:rsid w:val="3CF05538"/>
    <w:rsid w:val="41BF41BF"/>
    <w:rsid w:val="45FD029D"/>
    <w:rsid w:val="49EE1380"/>
    <w:rsid w:val="5C7805F0"/>
    <w:rsid w:val="62F24ADA"/>
    <w:rsid w:val="634F524A"/>
    <w:rsid w:val="65E72E81"/>
    <w:rsid w:val="66BA07BC"/>
    <w:rsid w:val="67A53D93"/>
    <w:rsid w:val="67E00095"/>
    <w:rsid w:val="69F44741"/>
    <w:rsid w:val="6F55715A"/>
    <w:rsid w:val="7628022B"/>
    <w:rsid w:val="7A594A44"/>
    <w:rsid w:val="7AF81015"/>
    <w:rsid w:val="7B4406E7"/>
    <w:rsid w:val="7BD171CC"/>
    <w:rsid w:val="7C9B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99"/>
    <w:pPr>
      <w:jc w:val="left"/>
    </w:p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unhideWhenUsed/>
    <w:qFormat/>
    <w:uiPriority w:val="99"/>
    <w:rPr>
      <w:b/>
      <w:bCs/>
    </w:rPr>
  </w:style>
  <w:style w:type="character" w:styleId="9">
    <w:name w:val="annotation reference"/>
    <w:basedOn w:val="8"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批注文字 Char"/>
    <w:basedOn w:val="8"/>
    <w:link w:val="2"/>
    <w:semiHidden/>
    <w:qFormat/>
    <w:uiPriority w:val="99"/>
  </w:style>
  <w:style w:type="character" w:customStyle="1" w:styleId="14">
    <w:name w:val="批注主题 Char"/>
    <w:basedOn w:val="13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59</Words>
  <Characters>337</Characters>
  <Lines>2</Lines>
  <Paragraphs>1</Paragraphs>
  <TotalTime>11</TotalTime>
  <ScaleCrop>false</ScaleCrop>
  <LinksUpToDate>false</LinksUpToDate>
  <CharactersWithSpaces>395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2020-03-12T07:49:00Z</dcterms:created>
  <dc:creator>郭宇科</dc:creator>
  <cp:lastModifiedBy>chuang</cp:lastModifiedBy>
  <cp:lastPrinted>2020-06-01T03:41:00Z</cp:lastPrinted>
  <dcterms:modified xsi:type="dcterms:W3CDTF">2020-06-02T11:55:03Z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