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F2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 w14:paraId="2CEC23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 w14:paraId="3751BA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 w14:paraId="6A5FB1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阳西县供销合作联社2024年公共型农产品冷链物流服务补贴名单（第二批）</w:t>
      </w:r>
    </w:p>
    <w:p w14:paraId="0B82BE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7F50FE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金额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单位：元</w:t>
      </w:r>
    </w:p>
    <w:tbl>
      <w:tblPr>
        <w:tblStyle w:val="4"/>
        <w:tblpPr w:leftFromText="180" w:rightFromText="180" w:vertAnchor="text" w:horzAnchor="page" w:tblpX="1507" w:tblpY="86"/>
        <w:tblOverlap w:val="never"/>
        <w:tblW w:w="8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009"/>
        <w:gridCol w:w="1473"/>
        <w:gridCol w:w="1473"/>
        <w:gridCol w:w="1473"/>
        <w:gridCol w:w="1473"/>
      </w:tblGrid>
      <w:tr w14:paraId="4B27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3E78E2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0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71637B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服务补贴对象名称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2BD39E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服务组织名称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184B7D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使用服务内容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57A129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使用服务费用总额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352191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服务补贴金额</w:t>
            </w:r>
          </w:p>
        </w:tc>
      </w:tr>
      <w:tr w14:paraId="103B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68CC9E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40FC49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阳江市嘉创网络科技有限公司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586A47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冷链物流有限公司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307651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仓储服务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04102A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4383.13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3B240B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1314.94</w:t>
            </w:r>
          </w:p>
        </w:tc>
      </w:tr>
      <w:tr w14:paraId="20FA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5297BC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43C2D1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阳江市嘉创网络科技有限公司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0CD1B7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冷链物流有限公司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74B907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仓储服务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268243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4634.11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071BEE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1390.23</w:t>
            </w:r>
          </w:p>
        </w:tc>
      </w:tr>
      <w:tr w14:paraId="2414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4F2540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26F839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阳西县新供销天润现代农业发展有限公司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57D19F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冷链物流有限公司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62FA3A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仓储服务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10FE8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40596.58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1D45A0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12178.97</w:t>
            </w:r>
          </w:p>
        </w:tc>
      </w:tr>
      <w:tr w14:paraId="2788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75F2A2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094EDD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49613.82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 w14:paraId="6C779B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14884.14</w:t>
            </w:r>
          </w:p>
        </w:tc>
      </w:tr>
    </w:tbl>
    <w:p w14:paraId="076EB0A9">
      <w:pPr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DllYjAxYTAwMWM5M2UzOTI3MmU3YmQxYTczYTYifQ=="/>
  </w:docVars>
  <w:rsids>
    <w:rsidRoot w:val="00000000"/>
    <w:rsid w:val="053F3DCE"/>
    <w:rsid w:val="10E36FCC"/>
    <w:rsid w:val="13C42748"/>
    <w:rsid w:val="177F7BA9"/>
    <w:rsid w:val="17B6190D"/>
    <w:rsid w:val="24EA5445"/>
    <w:rsid w:val="2C4E2CAC"/>
    <w:rsid w:val="352C084C"/>
    <w:rsid w:val="36C8701E"/>
    <w:rsid w:val="3D65293A"/>
    <w:rsid w:val="48EF72EB"/>
    <w:rsid w:val="49596D7D"/>
    <w:rsid w:val="49BF6503"/>
    <w:rsid w:val="4A331C29"/>
    <w:rsid w:val="4D1C1C6E"/>
    <w:rsid w:val="52CD1A36"/>
    <w:rsid w:val="54BE0984"/>
    <w:rsid w:val="56C91766"/>
    <w:rsid w:val="5BE11727"/>
    <w:rsid w:val="5CD638AD"/>
    <w:rsid w:val="6CE63238"/>
    <w:rsid w:val="6FD35353"/>
    <w:rsid w:val="704F34AA"/>
    <w:rsid w:val="76423D89"/>
    <w:rsid w:val="7ED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646</Characters>
  <Lines>0</Lines>
  <Paragraphs>0</Paragraphs>
  <TotalTime>22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2024-10-29T01:42:00Z</dcterms:created>
  <dc:creator>47618</dc:creator>
  <cp:lastModifiedBy>Administrator</cp:lastModifiedBy>
  <cp:lastPrinted>2025-02-07T02:08:00Z</cp:lastPrinted>
  <dcterms:modified xsi:type="dcterms:W3CDTF">2025-02-14T07:31:34Z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F6E65D6342B14EA5A07A90956B8892CF_13</vt:lpwstr>
  </property>
  <property fmtid="{D5CDD505-2E9C-101B-9397-08002B2CF9AE}" pid="4" name="KSOTemplateDocerSaveRecord">
    <vt:lpwstr>eyJoZGlkIjoiZTdlYmMzNmRmM2MzNTY4ZDgzM2FkNTEzMTU0ZjQzYjQiLCJ1c2VySWQiOiIxNjAxMjE5Njc3In0=</vt:lpwstr>
  </property>
</Properties>
</file>