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62807">
      <w:pPr>
        <w:spacing w:line="600" w:lineRule="exact"/>
        <w:ind w:right="-52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shd w:val="clear" w:color="auto" w:fill="FFFFFF"/>
        </w:rPr>
        <w:t>阳西县溪头镇石船坑水库安全鉴定</w:t>
      </w:r>
    </w:p>
    <w:p w14:paraId="7F0033BE">
      <w:pPr>
        <w:spacing w:line="600" w:lineRule="exact"/>
        <w:ind w:right="-52"/>
        <w:jc w:val="center"/>
        <w:rPr>
          <w:rFonts w:hint="eastAsia" w:ascii="仿宋_GB2312" w:hAnsi="仿宋_GB2312" w:eastAsia="方正小标宋简体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shd w:val="clear" w:color="auto" w:fill="FFFFFF"/>
        </w:rPr>
        <w:t>技术服务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shd w:val="clear" w:color="auto" w:fill="FFFFFF"/>
          <w:lang w:val="en-US" w:eastAsia="zh-CN"/>
        </w:rPr>
        <w:t>报价单</w:t>
      </w:r>
    </w:p>
    <w:p w14:paraId="028545F3">
      <w:pPr>
        <w:spacing w:line="360" w:lineRule="auto"/>
        <w:ind w:left="-991" w:leftChars="-472" w:right="-1044" w:firstLine="1120" w:firstLineChars="35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5208227A">
      <w:pPr>
        <w:spacing w:line="360" w:lineRule="auto"/>
        <w:ind w:left="-1275" w:leftChars="-607" w:right="-1044" w:firstLine="1120" w:firstLineChars="3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报价单位：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</w:t>
      </w:r>
    </w:p>
    <w:tbl>
      <w:tblPr>
        <w:tblStyle w:val="2"/>
        <w:tblpPr w:leftFromText="180" w:rightFromText="180" w:vertAnchor="text" w:horzAnchor="page" w:tblpX="2346" w:tblpY="1386"/>
        <w:tblOverlap w:val="never"/>
        <w:tblW w:w="7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2462"/>
      </w:tblGrid>
      <w:tr w14:paraId="65D1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918" w:type="dxa"/>
            <w:noWrap w:val="0"/>
            <w:vAlign w:val="center"/>
          </w:tcPr>
          <w:p w14:paraId="5C5C52DD"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2462" w:type="dxa"/>
            <w:noWrap w:val="0"/>
            <w:vAlign w:val="center"/>
          </w:tcPr>
          <w:p w14:paraId="4D54C603"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报价（元）</w:t>
            </w:r>
          </w:p>
        </w:tc>
      </w:tr>
      <w:tr w14:paraId="612B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918" w:type="dxa"/>
            <w:noWrap w:val="0"/>
            <w:vAlign w:val="center"/>
          </w:tcPr>
          <w:p w14:paraId="2AA487EA">
            <w:pPr>
              <w:widowControl/>
              <w:spacing w:line="620" w:lineRule="exac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阳西县溪头镇石船坑水库安全鉴定技术服务</w:t>
            </w:r>
          </w:p>
        </w:tc>
        <w:tc>
          <w:tcPr>
            <w:tcW w:w="2462" w:type="dxa"/>
            <w:noWrap w:val="0"/>
            <w:vAlign w:val="center"/>
          </w:tcPr>
          <w:p w14:paraId="74275B2F"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2E71B58E">
      <w:pPr>
        <w:spacing w:line="360" w:lineRule="auto"/>
        <w:ind w:left="-424" w:leftChars="-202" w:right="-52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019D08A">
      <w:pPr>
        <w:spacing w:line="360" w:lineRule="auto"/>
        <w:ind w:right="-5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8CD6446">
      <w:pPr>
        <w:spacing w:line="360" w:lineRule="auto"/>
        <w:ind w:right="-5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20CBE5BA">
      <w:pPr>
        <w:spacing w:line="360" w:lineRule="auto"/>
        <w:ind w:right="-5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4A69C8AF">
      <w:pPr>
        <w:spacing w:line="360" w:lineRule="auto"/>
        <w:ind w:right="-52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报价单位名称：（盖章）</w:t>
      </w:r>
    </w:p>
    <w:p w14:paraId="292EE2C5">
      <w:pPr>
        <w:spacing w:line="360" w:lineRule="auto"/>
        <w:ind w:right="-52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定代表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人签名：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</w:t>
      </w:r>
    </w:p>
    <w:p w14:paraId="58CCBE55">
      <w:pPr>
        <w:spacing w:line="360" w:lineRule="auto"/>
        <w:ind w:right="-52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日期：    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日</w:t>
      </w:r>
    </w:p>
    <w:p w14:paraId="708FC59D"/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zY2ZGM5OTk1OTkzMjNmODFmOTc1MDI4MWRkZDcifQ=="/>
  </w:docVars>
  <w:rsids>
    <w:rsidRoot w:val="00000000"/>
    <w:rsid w:val="018C72DB"/>
    <w:rsid w:val="06B31420"/>
    <w:rsid w:val="0BA2285C"/>
    <w:rsid w:val="0E564437"/>
    <w:rsid w:val="17B31280"/>
    <w:rsid w:val="23426536"/>
    <w:rsid w:val="283C0E1E"/>
    <w:rsid w:val="36785717"/>
    <w:rsid w:val="4F2E26E5"/>
    <w:rsid w:val="5C093E6B"/>
    <w:rsid w:val="7A1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3</TotalTime>
  <ScaleCrop>false</ScaleCrop>
  <LinksUpToDate>false</LinksUpToDate>
  <CharactersWithSpaces>153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2024-06-26T01:58:00Z</dcterms:created>
  <dc:creator>ASUS1</dc:creator>
  <cp:lastModifiedBy>ohmily</cp:lastModifiedBy>
  <cp:lastPrinted>2024-11-21T07:55:00Z</cp:lastPrinted>
  <dcterms:modified xsi:type="dcterms:W3CDTF">2024-11-21T08:05:25Z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77A653905FB54DD2B9B9985DC716BDA1_13</vt:lpwstr>
  </property>
</Properties>
</file>