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相关文件：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133350</wp:posOffset>
            </wp:positionV>
            <wp:extent cx="5264785" cy="371792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1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4"/>
          <w:szCs w:val="34"/>
        </w:rPr>
        <w:t>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WExNjkyZjAyMmY0YWJkY2Q4MmFiYWMzMWZlMzIifQ=="/>
  </w:docVars>
  <w:rsids>
    <w:rsidRoot w:val="03127B49"/>
    <w:rsid w:val="00385019"/>
    <w:rsid w:val="00DD1E6C"/>
    <w:rsid w:val="00FA3F90"/>
    <w:rsid w:val="03127B49"/>
    <w:rsid w:val="0A0A08D3"/>
    <w:rsid w:val="107E4253"/>
    <w:rsid w:val="153E7B22"/>
    <w:rsid w:val="17EF2D4B"/>
    <w:rsid w:val="2D4542D1"/>
    <w:rsid w:val="2E7A6AD1"/>
    <w:rsid w:val="326351F9"/>
    <w:rsid w:val="3FC45529"/>
    <w:rsid w:val="423D15C3"/>
    <w:rsid w:val="42E95A04"/>
    <w:rsid w:val="525C1CCE"/>
    <w:rsid w:val="56896263"/>
    <w:rsid w:val="68503405"/>
    <w:rsid w:val="6A75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397</Characters>
  <Lines>3</Lines>
  <Paragraphs>1</Paragraphs>
  <TotalTime>32</TotalTime>
  <ScaleCrop>false</ScaleCrop>
  <LinksUpToDate>false</LinksUpToDate>
  <CharactersWithSpaces>465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2024-01-08T01:56:00Z</dcterms:created>
  <dc:creator>wujingjia</dc:creator>
  <cp:lastModifiedBy>行者</cp:lastModifiedBy>
  <dcterms:modified xsi:type="dcterms:W3CDTF">2024-08-08T12:07:53Z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C443A3186CD6479BB743BDF21BC091A5_13</vt:lpwstr>
  </property>
</Properties>
</file>