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D4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3C686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阳西县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程村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镇国土空间总体规划（2021-2035年）》公示稿</w:t>
      </w:r>
    </w:p>
    <w:p w14:paraId="2CF49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05584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根据《中华人民共和国土地管理法》、《中华人民共和国城乡规划法》、《广东省土地管理条例》、《广东省城乡规划条例》等法律法规的规定，现将《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阳西县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程村</w:t>
      </w:r>
      <w:r>
        <w:rPr>
          <w:rFonts w:hint="eastAsia" w:ascii="仿宋_GB2312" w:hAnsi="仿宋_GB2312" w:eastAsia="仿宋_GB2312" w:cs="仿宋_GB2312"/>
          <w:sz w:val="34"/>
          <w:szCs w:val="34"/>
        </w:rPr>
        <w:t>镇国土空间总体规划（2021-2035年）》向社会进行公示，公开征询意见。</w:t>
      </w:r>
    </w:p>
    <w:p w14:paraId="69C66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　　公示期限：30天</w:t>
      </w:r>
    </w:p>
    <w:p w14:paraId="6A1E1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　　公示日期：2024年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日至2024年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4"/>
          <w:szCs w:val="34"/>
        </w:rPr>
        <w:t>日</w:t>
      </w:r>
    </w:p>
    <w:p w14:paraId="7DB1E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　　附注：</w:t>
      </w:r>
    </w:p>
    <w:p w14:paraId="79EA8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　　1.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附</w:t>
      </w:r>
      <w:r>
        <w:rPr>
          <w:rFonts w:hint="eastAsia" w:ascii="仿宋_GB2312" w:hAnsi="仿宋_GB2312" w:eastAsia="仿宋_GB2312" w:cs="仿宋_GB2312"/>
          <w:sz w:val="34"/>
          <w:szCs w:val="34"/>
        </w:rPr>
        <w:t>图为规划方案。</w:t>
      </w:r>
    </w:p>
    <w:p w14:paraId="1385B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　　2.意见反馈，请以书面形式向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程村</w:t>
      </w:r>
      <w:r>
        <w:rPr>
          <w:rFonts w:hint="eastAsia" w:ascii="仿宋_GB2312" w:hAnsi="仿宋_GB2312" w:eastAsia="仿宋_GB2312" w:cs="仿宋_GB2312"/>
          <w:sz w:val="34"/>
          <w:szCs w:val="34"/>
        </w:rPr>
        <w:t>镇人民政府反馈，咨询电话：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0662-5351598</w:t>
      </w:r>
      <w:r>
        <w:rPr>
          <w:rFonts w:hint="eastAsia" w:ascii="仿宋_GB2312" w:hAnsi="仿宋_GB2312" w:eastAsia="仿宋_GB2312" w:cs="仿宋_GB2312"/>
          <w:sz w:val="34"/>
          <w:szCs w:val="34"/>
        </w:rPr>
        <w:t>。</w:t>
      </w:r>
    </w:p>
    <w:p w14:paraId="2C3BE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　　3.凡是与《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阳西县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程村</w:t>
      </w:r>
      <w:r>
        <w:rPr>
          <w:rFonts w:hint="eastAsia" w:ascii="仿宋_GB2312" w:hAnsi="仿宋_GB2312" w:eastAsia="仿宋_GB2312" w:cs="仿宋_GB2312"/>
          <w:sz w:val="34"/>
          <w:szCs w:val="34"/>
        </w:rPr>
        <w:t>镇国土空间总体规划（2021-2035年）》有重大利害关系的公民、法人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以及其他</w:t>
      </w:r>
      <w:r>
        <w:rPr>
          <w:rFonts w:hint="eastAsia" w:ascii="仿宋_GB2312" w:hAnsi="仿宋_GB2312" w:eastAsia="仿宋_GB2312" w:cs="仿宋_GB2312"/>
          <w:sz w:val="34"/>
          <w:szCs w:val="34"/>
        </w:rPr>
        <w:t>组织，如对该项目存在异议，应在公示期内持本人身份证件以及证明利害关系存在的证据材料，向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程村</w:t>
      </w:r>
      <w:r>
        <w:rPr>
          <w:rFonts w:hint="eastAsia" w:ascii="仿宋_GB2312" w:hAnsi="仿宋_GB2312" w:eastAsia="仿宋_GB2312" w:cs="仿宋_GB2312"/>
          <w:sz w:val="34"/>
          <w:szCs w:val="34"/>
        </w:rPr>
        <w:t>镇人民政府提出书面意见。意见需注明联系人真实姓名、联系电话、联系地址和意见的内容。</w:t>
      </w:r>
    </w:p>
    <w:p w14:paraId="50A2E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　　4.有效反馈意见日期：公示日期内，意见反馈截止时间不应超过公示日期最后一天的24:00，逾期视为无效意见，不予采纳。</w:t>
      </w:r>
    </w:p>
    <w:p w14:paraId="19AE3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　　相关文件：    </w:t>
      </w:r>
    </w:p>
    <w:p w14:paraId="44278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     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阳西县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程村</w:t>
      </w:r>
      <w:r>
        <w:rPr>
          <w:rFonts w:hint="eastAsia" w:ascii="仿宋_GB2312" w:hAnsi="仿宋_GB2312" w:eastAsia="仿宋_GB2312" w:cs="仿宋_GB2312"/>
          <w:sz w:val="34"/>
          <w:szCs w:val="34"/>
        </w:rPr>
        <w:t>镇国土空间总体规划（2021-2035年）公示稿.pdf</w:t>
      </w:r>
    </w:p>
    <w:p w14:paraId="63EE0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723640"/>
            <wp:effectExtent l="0" t="0" r="12065" b="10160"/>
            <wp:docPr id="1" name="图片 1" descr="241a66bbe6be2d47a86a2ca1f46f9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1a66bbe6be2d47a86a2ca1f46f9d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OGJkMjUwNDcyMDExZGY5ODA2NjgwZWJjNWViYzYifQ=="/>
  </w:docVars>
  <w:rsids>
    <w:rsidRoot w:val="03127B49"/>
    <w:rsid w:val="03127B49"/>
    <w:rsid w:val="0A0A08D3"/>
    <w:rsid w:val="17EF2D4B"/>
    <w:rsid w:val="2D4542D1"/>
    <w:rsid w:val="2E7A6AD1"/>
    <w:rsid w:val="326351F9"/>
    <w:rsid w:val="3FC45529"/>
    <w:rsid w:val="42E95A04"/>
    <w:rsid w:val="525C1CCE"/>
    <w:rsid w:val="56896263"/>
    <w:rsid w:val="6A75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460</Characters>
  <Lines>0</Lines>
  <Paragraphs>0</Paragraphs>
  <TotalTime>25</TotalTime>
  <ScaleCrop>false</ScaleCrop>
  <LinksUpToDate>false</LinksUpToDate>
  <CharactersWithSpaces>486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2024-01-08T01:56:00Z</dcterms:created>
  <dc:creator>wujingjia</dc:creator>
  <cp:lastModifiedBy>ww</cp:lastModifiedBy>
  <dcterms:modified xsi:type="dcterms:W3CDTF">2024-08-01T02:01:34Z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C0644DAC47024384BAF61D7C53FF3564_12</vt:lpwstr>
  </property>
</Properties>
</file>