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小微企业免缴不动产登记费承诺书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</w:t>
      </w:r>
      <w:bookmarkStart w:id="0" w:name="_GoBack"/>
      <w:bookmarkEnd w:id="0"/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本公司（企业）慎重承诺: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本公司（企业）已经认真阅读并知悉《关于印发中小企业划型标准规定的通知》（工信部联企业〔2011〕300号）规定的小微企业标准，按照该标准，本公司（企业）属于小微企业，现根据《财政部 国家发展和改革委员会关于不动产登记收费有关政策问题的通知》（财税〔2016〕79号）和《国家发展和改革委员会 财政部关于不动产登记收费标准等有关问题的通知》（发改价格规〔2016〕2559号）规定，申请免缴不动产登记费（含第一本不动产权证书的工本费）。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本公司（企业）对上述承诺的真实性负责。如有虚假承诺，本公司（企业）将全额补缴免缴的不动产登记费，自愿承担由虚假承诺导致的相关法律责任，依法依规纳入信用记录并接受相应的失信惩戒。</w:t>
      </w:r>
    </w:p>
    <w:p>
      <w:pPr>
        <w:rPr>
          <w:sz w:val="28"/>
          <w:szCs w:val="28"/>
        </w:rPr>
      </w:pPr>
    </w:p>
    <w:p>
      <w:pPr>
        <w:ind w:left="5320" w:hanging="5320" w:hangingChars="1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   公司（企业）印章</w:t>
      </w:r>
    </w:p>
    <w:p>
      <w:pPr>
        <w:ind w:firstLine="2520" w:firstLineChars="9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年   月   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MTQ4MzAxYWExOTdiNTBmZmJmOTVmN2NiMzNmYzUifQ=="/>
  </w:docVars>
  <w:rsids>
    <w:rsidRoot w:val="00D83BDD"/>
    <w:rsid w:val="00020299"/>
    <w:rsid w:val="00057FE4"/>
    <w:rsid w:val="00257731"/>
    <w:rsid w:val="002A6B78"/>
    <w:rsid w:val="00327BBD"/>
    <w:rsid w:val="005D7D67"/>
    <w:rsid w:val="00631F42"/>
    <w:rsid w:val="00961F6D"/>
    <w:rsid w:val="00A72942"/>
    <w:rsid w:val="00D83BDD"/>
    <w:rsid w:val="00F74336"/>
    <w:rsid w:val="16EB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C20E-CD0B-4D61-8250-617BD3C003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330</Words>
  <Characters>345</Characters>
  <Lines>3</Lines>
  <Paragraphs>1</Paragraphs>
  <TotalTime>0</TotalTime>
  <ScaleCrop>false</ScaleCrop>
  <LinksUpToDate>false</LinksUpToDate>
  <CharactersWithSpaces>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2023-07-13T03:48:00Z</dcterms:created>
  <dc:creator>Windows 用户</dc:creator>
  <cp:lastModifiedBy>玲 玲</cp:lastModifiedBy>
  <dcterms:modified xsi:type="dcterms:W3CDTF">2024-05-29T01:59:44Z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7E1A8EE275FE482AB9D739E2D9D17EA3_13</vt:lpwstr>
  </property>
</Properties>
</file>