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阳西县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2022年省级乡村振兴驻镇帮镇扶村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资金安排表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583"/>
        <w:gridCol w:w="1850"/>
        <w:gridCol w:w="2017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/县直部门</w:t>
            </w:r>
          </w:p>
        </w:tc>
        <w:tc>
          <w:tcPr>
            <w:tcW w:w="58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安排金额（万元）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8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小计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专项资金</w:t>
            </w:r>
          </w:p>
        </w:tc>
        <w:tc>
          <w:tcPr>
            <w:tcW w:w="19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织篢镇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1610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1594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程村镇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1908.246</w:t>
            </w:r>
            <w:bookmarkStart w:id="0" w:name="_GoBack"/>
            <w:bookmarkEnd w:id="0"/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1890.246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上洋镇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1281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1270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塘口镇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600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594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沙扒镇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2070.754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2051.814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儒洞镇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982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973.1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县农业农村局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348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348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8800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8721.16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78.84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MGQxMmQwZjAyMmQ1OGI1MjMxNjIzZjkyNWJiMGIifQ=="/>
  </w:docVars>
  <w:rsids>
    <w:rsidRoot w:val="136C1DBA"/>
    <w:rsid w:val="136C1DBA"/>
    <w:rsid w:val="5EF7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86</Characters>
  <Lines>0</Lines>
  <Paragraphs>0</Paragraphs>
  <TotalTime>13</TotalTime>
  <ScaleCrop>false</ScaleCrop>
  <LinksUpToDate>false</LinksUpToDate>
  <CharactersWithSpaces>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2022-12-09T03:13:00Z</dcterms:created>
  <dc:creator>一叶知秋</dc:creator>
  <cp:lastModifiedBy>一叶知秋</cp:lastModifiedBy>
  <dcterms:modified xsi:type="dcterms:W3CDTF">2022-12-09T04:54:31Z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4E71721002E1465ABAF7E44DD819C46A</vt:lpwstr>
  </property>
</Properties>
</file>