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drawing>
          <wp:inline distT="0" distB="0" distL="114300" distR="114300">
            <wp:extent cx="5568950" cy="7886700"/>
            <wp:effectExtent l="0" t="0" r="12700" b="0"/>
            <wp:docPr id="1" name="图片 7" descr="补偿安置方案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补偿安置方案_页面_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drawing>
          <wp:inline distT="0" distB="0" distL="114300" distR="114300">
            <wp:extent cx="5614035" cy="7950200"/>
            <wp:effectExtent l="0" t="0" r="5715" b="12700"/>
            <wp:docPr id="2" name="图片 8" descr="补偿安置方案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补偿安置方案_页面_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795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588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9C6FDE2-1D89-46ED-93CB-9C4468FDF59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7A511F0-767E-4932-89E8-AF0C14AFB80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 w:right="210" w:rightChars="100"/>
      <w:jc w:val="both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  <w:lang/>
      </w:rPr>
      <w:t>5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ind w:left="210" w:leftChars="100" w:right="210" w:rightChars="100" w:firstLine="360"/>
      <w:jc w:val="both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 w:right="210" w:rightChars="100"/>
      <w:jc w:val="both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  <w:lang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ind w:left="210" w:leftChars="100" w:right="210" w:rightChars="100" w:firstLine="360"/>
      <w:jc w:val="both"/>
      <w:rPr>
        <w:rFonts w:ascii="宋体" w:hAnsi="宋体"/>
        <w:sz w:val="28"/>
        <w:szCs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46ADA"/>
    <w:rsid w:val="00047F94"/>
    <w:rsid w:val="000A3D66"/>
    <w:rsid w:val="00116C04"/>
    <w:rsid w:val="00182900"/>
    <w:rsid w:val="001B4D90"/>
    <w:rsid w:val="0023365D"/>
    <w:rsid w:val="00235595"/>
    <w:rsid w:val="00257089"/>
    <w:rsid w:val="002C46D2"/>
    <w:rsid w:val="0030603B"/>
    <w:rsid w:val="00447950"/>
    <w:rsid w:val="006A7FF1"/>
    <w:rsid w:val="00722F55"/>
    <w:rsid w:val="00743C94"/>
    <w:rsid w:val="0078401F"/>
    <w:rsid w:val="007D04EF"/>
    <w:rsid w:val="008D3EDF"/>
    <w:rsid w:val="009224FE"/>
    <w:rsid w:val="00927FE2"/>
    <w:rsid w:val="00991BD4"/>
    <w:rsid w:val="00A41923"/>
    <w:rsid w:val="00AF09DD"/>
    <w:rsid w:val="00BE7AD9"/>
    <w:rsid w:val="00C120DB"/>
    <w:rsid w:val="00C12195"/>
    <w:rsid w:val="00C83050"/>
    <w:rsid w:val="00DE44B2"/>
    <w:rsid w:val="00DE7659"/>
    <w:rsid w:val="00F32C60"/>
    <w:rsid w:val="00F40A41"/>
    <w:rsid w:val="00F77BC9"/>
    <w:rsid w:val="00F77E7F"/>
    <w:rsid w:val="00FE3BCA"/>
    <w:rsid w:val="02016E63"/>
    <w:rsid w:val="022C7A7C"/>
    <w:rsid w:val="04705799"/>
    <w:rsid w:val="05425063"/>
    <w:rsid w:val="093D3EBE"/>
    <w:rsid w:val="09F93E3D"/>
    <w:rsid w:val="09FE28F1"/>
    <w:rsid w:val="0C462ED7"/>
    <w:rsid w:val="0D2B00DA"/>
    <w:rsid w:val="0F417EBD"/>
    <w:rsid w:val="0F6C07F1"/>
    <w:rsid w:val="117777E7"/>
    <w:rsid w:val="125C18A4"/>
    <w:rsid w:val="12D500BE"/>
    <w:rsid w:val="14926139"/>
    <w:rsid w:val="1B3808F9"/>
    <w:rsid w:val="1B766B10"/>
    <w:rsid w:val="1B8E4AC5"/>
    <w:rsid w:val="1C403341"/>
    <w:rsid w:val="1EEA749A"/>
    <w:rsid w:val="21EC153B"/>
    <w:rsid w:val="225B6021"/>
    <w:rsid w:val="22C500B9"/>
    <w:rsid w:val="24F65955"/>
    <w:rsid w:val="2A407414"/>
    <w:rsid w:val="2A8B6909"/>
    <w:rsid w:val="2B907AF3"/>
    <w:rsid w:val="2D103F3B"/>
    <w:rsid w:val="2D735474"/>
    <w:rsid w:val="2E346ADA"/>
    <w:rsid w:val="2FEF723E"/>
    <w:rsid w:val="3382367B"/>
    <w:rsid w:val="344A5DA3"/>
    <w:rsid w:val="375002AF"/>
    <w:rsid w:val="37554A88"/>
    <w:rsid w:val="38807A9E"/>
    <w:rsid w:val="39795D1A"/>
    <w:rsid w:val="3C9F5AAD"/>
    <w:rsid w:val="3F5240EF"/>
    <w:rsid w:val="3FE91E0A"/>
    <w:rsid w:val="405A40EA"/>
    <w:rsid w:val="41CC37B6"/>
    <w:rsid w:val="47615E5B"/>
    <w:rsid w:val="47CA676B"/>
    <w:rsid w:val="48FC3B3C"/>
    <w:rsid w:val="494E2DE9"/>
    <w:rsid w:val="4A446E13"/>
    <w:rsid w:val="4ACA2997"/>
    <w:rsid w:val="4CBB5085"/>
    <w:rsid w:val="4F9474E6"/>
    <w:rsid w:val="5104712D"/>
    <w:rsid w:val="5175289A"/>
    <w:rsid w:val="54A2165E"/>
    <w:rsid w:val="57E17AFB"/>
    <w:rsid w:val="5A8D3362"/>
    <w:rsid w:val="5AFF07FD"/>
    <w:rsid w:val="5D957AFE"/>
    <w:rsid w:val="5DD34B72"/>
    <w:rsid w:val="600F6E75"/>
    <w:rsid w:val="6331383D"/>
    <w:rsid w:val="63BB52ED"/>
    <w:rsid w:val="65281F56"/>
    <w:rsid w:val="66D2034B"/>
    <w:rsid w:val="68366A74"/>
    <w:rsid w:val="68860535"/>
    <w:rsid w:val="69E96BED"/>
    <w:rsid w:val="6BAF6DF6"/>
    <w:rsid w:val="6FE653EF"/>
    <w:rsid w:val="721C4979"/>
    <w:rsid w:val="74D53562"/>
    <w:rsid w:val="765A658B"/>
    <w:rsid w:val="770521E2"/>
    <w:rsid w:val="77DD3190"/>
    <w:rsid w:val="783746AE"/>
    <w:rsid w:val="7AA771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 Char Char2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 Char Char1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 Char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xfb</Company>
  <Pages>1</Pages>
  <Words>154</Words>
  <Characters>884</Characters>
  <Lines>7</Lines>
  <Paragraphs>2</Paragraphs>
  <TotalTime>2</TotalTime>
  <ScaleCrop>false</ScaleCrop>
  <LinksUpToDate>false</LinksUpToDate>
  <CharactersWithSpaces>1036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2022-06-18T10:43:00Z</dcterms:created>
  <dc:creator>Administrator</dc:creator>
  <cp:lastModifiedBy>Administrator</cp:lastModifiedBy>
  <cp:lastPrinted>2022-06-20T04:00:00Z</cp:lastPrinted>
  <dcterms:modified xsi:type="dcterms:W3CDTF">2022-06-20T09:38:31Z</dcterms:modified>
  <dc:title>阳西县人民政府征地补偿安置公告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C379ACFB1FD54B379F6801E40C6AC49F</vt:lpwstr>
  </property>
</Properties>
</file>