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 w:cs="宋体"/>
          <w:b/>
          <w:bCs w:val="0"/>
          <w:sz w:val="24"/>
          <w:szCs w:val="24"/>
          <w:lang w:val="en-US"/>
        </w:rPr>
      </w:pP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广东恒天达刀剪有限公司</w:t>
      </w: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 xml:space="preserve"> </w:t>
      </w:r>
    </w:p>
    <w:p>
      <w:pPr>
        <w:spacing w:line="30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 联系人</w:t>
      </w:r>
      <w:r>
        <w:rPr>
          <w:rFonts w:hint="eastAsia" w:ascii="宋体" w:hAnsi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许小姐</w:t>
      </w:r>
      <w:r>
        <w:rPr>
          <w:rFonts w:hint="eastAsia" w:ascii="宋体" w:hAnsi="宋体" w:eastAsia="宋体" w:cs="宋体"/>
          <w:sz w:val="24"/>
          <w:szCs w:val="24"/>
        </w:rPr>
        <w:t xml:space="preserve"> 联系电话：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0662-5889999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13680524340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邮箱：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781510110@qq.com 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阳西县中山火炬（阳西）产业转移工业园中炬大道18号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color w:val="auto"/>
          <w:kern w:val="2"/>
          <w:sz w:val="24"/>
          <w:szCs w:val="24"/>
          <w:lang w:val="en-US" w:eastAsia="zh-CN" w:bidi="ar-SA"/>
        </w:rPr>
        <w:t>普工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4000-9000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有无经验都可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；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普工岗位有：磨口、数控磨床、注塑、钉剪、批塑、包装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手工开料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eastAsia="宋体" w:cs="宋体"/>
          <w:b/>
          <w:bCs w:val="0"/>
          <w:color w:val="auto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5000-10000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eastAsia="zh-CN"/>
        </w:rPr>
        <w:t>有手工开料工作经验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color w:val="auto"/>
          <w:kern w:val="2"/>
          <w:sz w:val="24"/>
          <w:szCs w:val="24"/>
          <w:lang w:val="en-US" w:eastAsia="zh-CN" w:bidi="ar-SA"/>
        </w:rPr>
        <w:t>机修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bCs w:val="0"/>
          <w:color w:val="auto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lang w:val="en-US" w:eastAsia="zh-CN" w:bidi="ar-SA"/>
        </w:rPr>
        <w:t>4500-5500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auto"/>
          <w:kern w:val="2"/>
          <w:sz w:val="24"/>
          <w:szCs w:val="24"/>
          <w:u w:val="none"/>
          <w:lang w:val="en-US" w:eastAsia="zh-CN" w:bidi="ar-SA"/>
        </w:rPr>
        <w:t>有工厂机器设备维修保养工作经验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冲压师傅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bCs w:val="0"/>
          <w:color w:val="auto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5000-6500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熟悉冲压机模具维修、维护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color w:val="auto"/>
          <w:kern w:val="2"/>
          <w:sz w:val="24"/>
          <w:szCs w:val="24"/>
          <w:lang w:val="en-US" w:eastAsia="zh-CN" w:bidi="ar-SA"/>
        </w:rPr>
        <w:t>业务助理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bCs w:val="0"/>
          <w:color w:val="auto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lang w:val="en-US" w:eastAsia="zh-CN" w:bidi="ar-SA"/>
        </w:rPr>
        <w:t>3500-5000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lang w:val="en-US" w:eastAsia="zh-CN" w:bidi="ar-SA"/>
        </w:rPr>
        <w:t>英语四级；可接受应届毕业生；有跟单经验优先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质检员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bCs w:val="0"/>
          <w:color w:val="auto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3500-3800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有无经验均可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电脑锣师傅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bCs w:val="0"/>
          <w:color w:val="auto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5000-6000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熟悉操作电脑锣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</w:pPr>
    </w:p>
    <w:p>
      <w:pPr>
        <w:rPr>
          <w:rFonts w:hint="default" w:ascii="宋体" w:hAnsi="宋体" w:eastAsia="宋体" w:cs="宋体"/>
          <w:b/>
          <w:bCs w:val="0"/>
          <w:sz w:val="24"/>
          <w:szCs w:val="24"/>
          <w:lang w:val="en-US"/>
        </w:rPr>
      </w:pP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广东汇味康生物科技有限公司</w:t>
      </w:r>
    </w:p>
    <w:p>
      <w:pPr>
        <w:spacing w:line="30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 联系人</w:t>
      </w:r>
      <w:r>
        <w:rPr>
          <w:rFonts w:hint="eastAsia" w:ascii="宋体" w:hAnsi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蓝先生</w:t>
      </w:r>
      <w:r>
        <w:rPr>
          <w:rFonts w:hint="eastAsia" w:ascii="宋体" w:hAnsi="宋体" w:eastAsia="宋体" w:cs="宋体"/>
          <w:sz w:val="24"/>
          <w:szCs w:val="24"/>
        </w:rPr>
        <w:t xml:space="preserve"> 联系电话：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13026892812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邮箱：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93223403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@qq.com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阳西县中山火炬（阳西）产业转移工业园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业务员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bCs w:val="0"/>
          <w:color w:val="auto"/>
          <w:kern w:val="2"/>
          <w:sz w:val="24"/>
          <w:szCs w:val="24"/>
          <w:lang w:val="en-US" w:eastAsia="zh-CN" w:bidi="ar-SA"/>
        </w:rPr>
        <w:t>8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10000-15000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要求：男女不限，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大专及以上学历，良好的沟通能力，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独立完成客户的拜访及产品销售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负责开拓，建立稳定的客户关系，维护现有客户资源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市场营销及销售相关专业。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现场品控员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bCs w:val="0"/>
          <w:color w:val="auto"/>
          <w:kern w:val="2"/>
          <w:sz w:val="24"/>
          <w:szCs w:val="24"/>
          <w:lang w:val="en-US" w:eastAsia="zh-CN" w:bidi="ar-SA"/>
        </w:rPr>
        <w:t>5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5000-6000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食品或相关专业，大专以上学历，可接受应届生，具备基础理化实验知识及较强的动手能力，良好的沟通表达能力，工作任职负责，能吃苦耐劳，有团队精神，有食品检验员证及从事过食品生产现场品控工作经历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生产班长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bCs w:val="0"/>
          <w:color w:val="auto"/>
          <w:kern w:val="2"/>
          <w:sz w:val="24"/>
          <w:szCs w:val="24"/>
          <w:lang w:val="en-US" w:eastAsia="zh-CN" w:bidi="ar-SA"/>
        </w:rPr>
        <w:t>5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7000-8000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中专及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以上学历，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原则性强，具有执行力，责任感强，工作自主，沟通能力强，负责带领本班组按计划完成生产任务，熟悉设备操作，有从事过食品企业工作经验。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生产主管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bCs w:val="0"/>
          <w:color w:val="auto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7000-8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大专及以上学历，负责生产车间日常工作安排、管理与运筹，熟悉所在产业生产过程、生产规程、6S管理标准和生产质量标准，有从事过食品制造与生产行业优先。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仓库主任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bCs w:val="0"/>
          <w:color w:val="auto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7000-8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大专及以上学历，负责仓储配送中心仓库整体日常工作的安排，合理调配仓库人员，工作态度严谨、认真负责、执行能力强，熟悉物流仓储作业流程及相关物流设备的使用和维护规范，有从事过食品制造与生产行业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仓库文员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bCs w:val="0"/>
          <w:color w:val="auto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6000-7500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中专及以上学历，负责仓库出入库单据建档、收集、登记管理，仓库物料的验收、入库、码放、保管、盘点、对账等工作，工作态度严谨、认真负责、执行能力强，有从事过食品制造与生产行业优先。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食品检验员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bCs w:val="0"/>
          <w:color w:val="auto"/>
          <w:kern w:val="2"/>
          <w:sz w:val="24"/>
          <w:szCs w:val="24"/>
          <w:lang w:val="en-US" w:eastAsia="zh-CN" w:bidi="ar-SA"/>
        </w:rPr>
        <w:t>5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5000-6000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对生产现场进行现场质量管控，食品或生物相关专业，专科以上学历，能熟练做盐分、水分、折光率、相对密度等理化检测及大肠菌群.细菌总数等微生物，具有较强的沟通协调能力，能熱练使用办公软件，了解HACCP及其他食品知识。</w:t>
      </w:r>
    </w:p>
    <w:p>
      <w:pP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</w:pPr>
    </w:p>
    <w:p>
      <w:pPr>
        <w:rPr>
          <w:rFonts w:hint="default" w:ascii="宋体" w:hAnsi="宋体" w:eastAsia="宋体" w:cs="宋体"/>
          <w:b/>
          <w:bCs w:val="0"/>
          <w:sz w:val="24"/>
          <w:szCs w:val="24"/>
          <w:lang w:val="en-US"/>
        </w:rPr>
      </w:pP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广东三新实业有限公司</w:t>
      </w:r>
    </w:p>
    <w:p>
      <w:pPr>
        <w:spacing w:line="30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 联系人</w:t>
      </w:r>
      <w:r>
        <w:rPr>
          <w:rFonts w:hint="eastAsia" w:ascii="宋体" w:hAnsi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莫小姐</w:t>
      </w:r>
      <w:r>
        <w:rPr>
          <w:rFonts w:hint="eastAsia" w:ascii="宋体" w:hAnsi="宋体" w:eastAsia="宋体" w:cs="宋体"/>
          <w:sz w:val="24"/>
          <w:szCs w:val="24"/>
        </w:rPr>
        <w:t xml:space="preserve"> 联系电话：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0662-5503998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18127275535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邮箱：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177913764@qq.com </w:t>
      </w:r>
      <w:r>
        <w:rPr>
          <w:rFonts w:hint="eastAsia" w:ascii="宋体" w:hAnsi="宋体" w:eastAsia="宋体" w:cs="宋体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阳西县中山火炬（阳西）产业转移工业区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B02-23号地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车间统计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bCs w:val="0"/>
          <w:color w:val="auto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2500-3000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登记统计原始记录和台帐，填写和编制统计报表</w:t>
      </w:r>
      <w:r>
        <w:rPr>
          <w:rStyle w:val="5"/>
          <w:rFonts w:hint="eastAsia" w:ascii="宋体" w:hAnsi="宋体" w:eastAsia="宋体" w:cs="宋体"/>
          <w:b w:val="0"/>
          <w:bCs/>
          <w:sz w:val="24"/>
          <w:szCs w:val="24"/>
          <w:lang w:val="en-US" w:eastAsia="zh-CN" w:bidi="ar"/>
        </w:rPr>
        <w:t>; 认真负责，吃苦耐劳，有沟通和协调能力</w:t>
      </w:r>
      <w:r>
        <w:rPr>
          <w:rStyle w:val="5"/>
          <w:rFonts w:hint="eastAsia" w:ascii="宋体" w:hAnsi="宋体" w:cs="宋体"/>
          <w:b w:val="0"/>
          <w:bCs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采购统计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bCs w:val="0"/>
          <w:color w:val="auto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2700-3500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能吃苦耐劳、听从指挥，执行力强，团队意识强；具有较好的采购沟通处理能力，有较强的成本节约意识</w:t>
      </w:r>
      <w:r>
        <w:rPr>
          <w:rStyle w:val="5"/>
          <w:rFonts w:hint="eastAsia" w:ascii="宋体" w:hAnsi="宋体" w:cs="宋体"/>
          <w:b w:val="0"/>
          <w:bCs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制冷维修员、学徒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bCs w:val="0"/>
          <w:color w:val="auto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3000-8000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中专以上学历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，有相关工作经验优先考虑；持电工证，熟悉大型设备维修，会压弧焊和隧道炉、冷库、包装机</w:t>
      </w:r>
      <w:r>
        <w:rPr>
          <w:rStyle w:val="5"/>
          <w:rFonts w:hint="eastAsia" w:ascii="宋体" w:hAnsi="宋体" w:cs="宋体"/>
          <w:b w:val="0"/>
          <w:bCs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综合维修工、学徒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bCs w:val="0"/>
          <w:color w:val="auto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3000-8000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要求：熟悉生产设备工作原理，掌握机械的设备维修，保养技能知识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；持焊接/电工资格证优先</w:t>
      </w:r>
      <w:r>
        <w:rPr>
          <w:rStyle w:val="5"/>
          <w:rFonts w:hint="eastAsia" w:ascii="宋体" w:hAnsi="宋体" w:cs="宋体"/>
          <w:b w:val="0"/>
          <w:bCs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食品检测员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bCs w:val="0"/>
          <w:color w:val="auto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3000-4000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按照监测频率对生产线抽样并检测，并及时做好检测记录；具有相关专业证书，熟悉食品检验者优先录用。</w:t>
      </w:r>
    </w:p>
    <w:p>
      <w:pP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</w:pPr>
    </w:p>
    <w:p>
      <w:pPr>
        <w:rPr>
          <w:rFonts w:hint="default" w:ascii="宋体" w:hAnsi="宋体" w:eastAsia="宋体" w:cs="宋体"/>
          <w:b/>
          <w:bCs w:val="0"/>
          <w:sz w:val="24"/>
          <w:szCs w:val="24"/>
          <w:lang w:val="en-US"/>
        </w:rPr>
      </w:pP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阳江安辰蛋白生物科技有限公司</w:t>
      </w:r>
    </w:p>
    <w:p>
      <w:pPr>
        <w:spacing w:line="30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 联系人</w:t>
      </w:r>
      <w:r>
        <w:rPr>
          <w:rFonts w:hint="eastAsia" w:ascii="宋体" w:hAnsi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朱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小姐</w:t>
      </w:r>
      <w:r>
        <w:rPr>
          <w:rFonts w:hint="eastAsia" w:ascii="宋体" w:hAnsi="宋体" w:eastAsia="宋体" w:cs="宋体"/>
          <w:sz w:val="24"/>
          <w:szCs w:val="24"/>
        </w:rPr>
        <w:t xml:space="preserve"> 联系电话：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15014896550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邮箱：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none"/>
        </w:rPr>
        <w:t>zhufl0118@chij.net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阳江市阳西县新圩镇新墟产业园（田安村路口对面）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中控员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bCs w:val="0"/>
          <w:color w:val="auto"/>
          <w:kern w:val="2"/>
          <w:sz w:val="24"/>
          <w:szCs w:val="24"/>
          <w:lang w:val="en-US" w:eastAsia="zh-CN" w:bidi="ar-SA"/>
        </w:rPr>
        <w:t>5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5000-8000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要求：大专以上学历，3年以上生产型企业自动化设备操控经验，从事过饲料、食品行业的中控工作优先，能适应两班倒工作。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机电工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bCs w:val="0"/>
          <w:color w:val="auto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5000-8000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要求：大专以上学历，3年以上工厂机电工作经验，从事过饲料、食品行业的机电工作优先，持有电工证，有高低压证者优先；能适应两班倒工作。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锅炉工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bCs w:val="0"/>
          <w:color w:val="auto"/>
          <w:kern w:val="2"/>
          <w:sz w:val="24"/>
          <w:szCs w:val="24"/>
          <w:lang w:val="en-US" w:eastAsia="zh-CN" w:bidi="ar-SA"/>
        </w:rPr>
        <w:t>6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4000-6000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要求：高中以上学历，3年以上相关工作经验，有生物质锅炉经验优先；持有锅炉证，有水处理证优先；能适应两班倒工作。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生产技工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bCs w:val="0"/>
          <w:color w:val="auto"/>
          <w:kern w:val="2"/>
          <w:sz w:val="24"/>
          <w:szCs w:val="24"/>
          <w:lang w:val="en-US" w:eastAsia="zh-CN" w:bidi="ar-SA"/>
        </w:rPr>
        <w:t>4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4000-6000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要求：中专以上学历，2年以上工作经验，吃苦耐劳、责任心强，能适应两班倒工作。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仓管员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bCs w:val="0"/>
          <w:color w:val="auto"/>
          <w:kern w:val="2"/>
          <w:sz w:val="24"/>
          <w:szCs w:val="24"/>
          <w:lang w:val="en-US" w:eastAsia="zh-CN" w:bidi="ar-SA"/>
        </w:rPr>
        <w:t>4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4000-6000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要求：大专以上学历，2年以上相关工作经验，熟悉仓库管理流程及电脑操作，能适应两班倒工作。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叉车工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bCs w:val="0"/>
          <w:color w:val="auto"/>
          <w:kern w:val="2"/>
          <w:sz w:val="24"/>
          <w:szCs w:val="24"/>
          <w:lang w:val="en-US" w:eastAsia="zh-CN" w:bidi="ar-SA"/>
        </w:rPr>
        <w:t>4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5000-7000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要求：高中以上学历，3年以上叉车驾驶经验，持有叉车证，具备良好的安全知识和良好的安全意识，能适应两班倒工作。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包装工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bCs w:val="0"/>
          <w:color w:val="auto"/>
          <w:kern w:val="2"/>
          <w:sz w:val="24"/>
          <w:szCs w:val="24"/>
          <w:lang w:val="en-US" w:eastAsia="zh-CN" w:bidi="ar-SA"/>
        </w:rPr>
        <w:t>4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4000-6000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要求：身体健康、吃苦耐劳、工作细致、责任心强、服从管理，能适应两班倒工作。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化验员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bCs w:val="0"/>
          <w:color w:val="auto"/>
          <w:kern w:val="2"/>
          <w:sz w:val="24"/>
          <w:szCs w:val="24"/>
          <w:lang w:val="en-US" w:eastAsia="zh-CN" w:bidi="ar-SA"/>
        </w:rPr>
        <w:t>8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4000-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要求：大专或本科学历，应用化学、分析化学、食品检验检测等相关专业优先，2年以上同等岗位工作经验，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熟悉无菌操作、近红外操作、常用理化指标检测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，有饲料厂化验员工作经验优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品控员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bCs w:val="0"/>
          <w:color w:val="auto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4000-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要求：大专或本科学历，生物技术、食品、动物科学、发酵等相关专业，2年以上相关工作经验，从事过饲料、食品行业的工作经验者优先，能适应两班倒工作。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实验技术员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bCs w:val="0"/>
          <w:color w:val="auto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000-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要求：本科学历，生物、食品、医药或动物科学相关专业，熟悉掌握无菌操作并能独立完成相关实验，熟悉办公软件（Office）操作，可适应出差。</w:t>
      </w:r>
    </w:p>
    <w:p>
      <w:pP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</w:pPr>
    </w:p>
    <w:p>
      <w:pPr>
        <w:rPr>
          <w:rFonts w:hint="default" w:ascii="宋体" w:hAnsi="宋体" w:eastAsia="宋体" w:cs="宋体"/>
          <w:b/>
          <w:bCs w:val="0"/>
          <w:sz w:val="24"/>
          <w:szCs w:val="24"/>
          <w:lang w:val="en-US"/>
        </w:rPr>
      </w:pP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阳江恒茂包装制品有限公司</w:t>
      </w:r>
    </w:p>
    <w:p>
      <w:pPr>
        <w:spacing w:line="30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 联系人</w:t>
      </w:r>
      <w:r>
        <w:rPr>
          <w:rFonts w:hint="eastAsia" w:ascii="宋体" w:hAnsi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赖小姐</w:t>
      </w:r>
      <w:r>
        <w:rPr>
          <w:rFonts w:hint="eastAsia" w:ascii="宋体" w:hAnsi="宋体" w:eastAsia="宋体" w:cs="宋体"/>
          <w:sz w:val="24"/>
          <w:szCs w:val="24"/>
        </w:rPr>
        <w:t xml:space="preserve"> 联系电话：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0662-5502891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18948522503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传真：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0662-5888788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邮箱：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hr@everthrive.cn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阳西县中山火炬（阳西）产业转移工业园中炬大道11号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电工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bCs w:val="0"/>
          <w:color w:val="auto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5000-6500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要求：中专及以上学历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有电工上岗证；有2年以上机械维修工作经验，有注塑机、印刷机设备维修经验者优先。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生产培训生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bCs w:val="0"/>
          <w:color w:val="auto"/>
          <w:kern w:val="2"/>
          <w:sz w:val="24"/>
          <w:szCs w:val="24"/>
          <w:lang w:val="en-US" w:eastAsia="zh-CN" w:bidi="ar-SA"/>
        </w:rPr>
        <w:t>4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4500-6000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要求：中专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及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以上学历，机电一体化、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模具、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机械相关专业优先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；能吃苦耐劳，能承受一定的工作压力及加班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机械工程师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bCs w:val="0"/>
          <w:color w:val="auto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6000-9000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中专及以上学历，3年以上设备机械维修工作经验；熟悉机械原理与传动结构，能主导机械自动化设计及改良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液压工程师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bCs w:val="0"/>
          <w:color w:val="auto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6000-9000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highlight w:val="none"/>
          <w:lang w:val="en-US" w:eastAsia="zh-CN" w:bidi="ar-SA"/>
        </w:rPr>
        <w:t>中专及以上学历，3年以上液压设备管理相关工作经验；熟悉液压控制系统设计及维护保养。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销售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bCs w:val="0"/>
          <w:color w:val="auto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4000-10000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大专及以上学历，具有良好的沟通能力和销售技能；有良好的团队合作意识和承压能力；能接受出差，有C1驾驶证和实际驾驶经验；优秀的应届毕业生亦可。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采购助理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bCs w:val="0"/>
          <w:color w:val="auto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3000-4500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大专及以上学历，有2年以上采购工作经验优先；熟悉操作Office办公软件；拥有较强的学习能力、沟通能力。</w:t>
      </w:r>
    </w:p>
    <w:p>
      <w:pP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</w:pPr>
    </w:p>
    <w:p>
      <w:pPr>
        <w:rPr>
          <w:rFonts w:hint="default" w:ascii="宋体" w:hAnsi="宋体" w:eastAsia="宋体" w:cs="宋体"/>
          <w:b/>
          <w:bCs w:val="0"/>
          <w:sz w:val="24"/>
          <w:szCs w:val="24"/>
          <w:lang w:val="en-US"/>
        </w:rPr>
      </w:pP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阳江市房管家房地产经纪代理有限公司</w:t>
      </w:r>
    </w:p>
    <w:p>
      <w:pPr>
        <w:spacing w:line="30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 联系人</w:t>
      </w:r>
      <w:r>
        <w:rPr>
          <w:rFonts w:hint="eastAsia" w:ascii="宋体" w:hAnsi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任生</w:t>
      </w:r>
      <w:r>
        <w:rPr>
          <w:rFonts w:hint="eastAsia" w:ascii="宋体" w:hAnsi="宋体" w:eastAsia="宋体" w:cs="宋体"/>
          <w:sz w:val="24"/>
          <w:szCs w:val="24"/>
        </w:rPr>
        <w:t xml:space="preserve"> 联系电话：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0662-6138623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15099825475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邮箱：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1186129390@qq.com</w:t>
      </w:r>
      <w:r>
        <w:rPr>
          <w:rFonts w:hint="eastAsia" w:ascii="宋体" w:hAnsi="宋体" w:eastAsia="宋体" w:cs="宋体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阳江市阳西县明珠新城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A45-46号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>
      <w:pPr>
        <w:jc w:val="both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见习销售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bCs w:val="0"/>
          <w:color w:val="auto"/>
          <w:kern w:val="2"/>
          <w:sz w:val="24"/>
          <w:szCs w:val="24"/>
          <w:lang w:val="en-US" w:eastAsia="zh-CN" w:bidi="ar-SA"/>
        </w:rPr>
        <w:t>10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待遇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平均4500</w:t>
      </w:r>
      <w:r>
        <w:rPr>
          <w:rFonts w:hint="eastAsia" w:ascii="宋体" w:hAnsi="宋体" w:eastAsia="宋体" w:cs="宋体"/>
          <w:bCs/>
          <w:sz w:val="24"/>
          <w:szCs w:val="24"/>
        </w:rPr>
        <w:t>元/月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以上，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底薪+提成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中学历以上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,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服从管理具备团队合作精神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jc w:val="both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置业顾问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bCs w:val="0"/>
          <w:color w:val="auto"/>
          <w:kern w:val="2"/>
          <w:sz w:val="24"/>
          <w:szCs w:val="24"/>
          <w:lang w:val="en-US" w:eastAsia="zh-CN" w:bidi="ar-SA"/>
        </w:rPr>
        <w:t>10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</w:p>
    <w:p>
      <w:pPr>
        <w:jc w:val="both"/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待遇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底薪1500+提成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多劳多得，上不封顶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初中学历以上，熟悉外拓，电销网络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</w:pPr>
    </w:p>
    <w:p>
      <w:pPr>
        <w:rPr>
          <w:rFonts w:hint="default" w:ascii="宋体" w:hAnsi="宋体" w:eastAsia="宋体" w:cs="宋体"/>
          <w:b/>
          <w:bCs w:val="0"/>
          <w:sz w:val="24"/>
          <w:szCs w:val="24"/>
          <w:lang w:val="en-US"/>
        </w:rPr>
      </w:pP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7.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阳江市漠阳保安服务有限公司</w:t>
      </w:r>
    </w:p>
    <w:p>
      <w:pPr>
        <w:spacing w:line="30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 联系人</w:t>
      </w:r>
      <w:r>
        <w:rPr>
          <w:rFonts w:hint="eastAsia" w:ascii="宋体" w:hAnsi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高先生</w:t>
      </w:r>
      <w:r>
        <w:rPr>
          <w:rFonts w:hint="eastAsia" w:ascii="宋体" w:hAnsi="宋体" w:eastAsia="宋体" w:cs="宋体"/>
          <w:sz w:val="24"/>
          <w:szCs w:val="24"/>
        </w:rPr>
        <w:t xml:space="preserve"> 联系电话：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0662-3697938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13827625000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阳江市江城区马南路30号之三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核电警卫员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bCs w:val="0"/>
          <w:color w:val="auto"/>
          <w:kern w:val="2"/>
          <w:sz w:val="24"/>
          <w:szCs w:val="24"/>
          <w:lang w:val="en-US" w:eastAsia="zh-CN" w:bidi="ar-SA"/>
        </w:rPr>
        <w:t>30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0" w:hangingChars="3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待遇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8小时到手3750元工资底，可自愿加班24元一个小时，包吃住，五险一金，月休6-8天假，法定节假日三薪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必须是退伍军人或警校司法学校毕业生、体校毕业生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保安员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bCs w:val="0"/>
          <w:color w:val="auto"/>
          <w:kern w:val="2"/>
          <w:sz w:val="24"/>
          <w:szCs w:val="24"/>
          <w:lang w:val="en-US" w:eastAsia="zh-CN" w:bidi="ar-SA"/>
        </w:rPr>
        <w:t>15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2000-3500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0" w:hangingChars="3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无犯罪记录、身体健康者、初中以上文化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。</w:t>
      </w:r>
    </w:p>
    <w:p>
      <w:pP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</w:pPr>
    </w:p>
    <w:p>
      <w:pP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</w:pPr>
    </w:p>
    <w:p>
      <w:pPr>
        <w:rPr>
          <w:rFonts w:hint="default" w:ascii="宋体" w:hAnsi="宋体" w:eastAsia="宋体" w:cs="宋体"/>
          <w:b/>
          <w:bCs w:val="0"/>
          <w:sz w:val="24"/>
          <w:szCs w:val="24"/>
          <w:lang w:val="en-US"/>
        </w:rPr>
      </w:pP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8.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阳江新奥燃气有限公司</w:t>
      </w:r>
    </w:p>
    <w:p>
      <w:pPr>
        <w:spacing w:line="30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 联系人</w:t>
      </w:r>
      <w:r>
        <w:rPr>
          <w:rFonts w:hint="eastAsia" w:ascii="宋体" w:hAnsi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谭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小姐</w:t>
      </w:r>
      <w:r>
        <w:rPr>
          <w:rFonts w:hint="eastAsia" w:ascii="宋体" w:hAnsi="宋体" w:eastAsia="宋体" w:cs="宋体"/>
          <w:sz w:val="24"/>
          <w:szCs w:val="24"/>
        </w:rPr>
        <w:t xml:space="preserve"> 联系电话：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0662-5695158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18148882151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传真：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0662-5695158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邮箱：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tanyayu@enn.cn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阳西县中山火炬产业转移工业园仁义北路8号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多能技工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bCs w:val="0"/>
          <w:color w:val="auto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0" w:hangingChars="3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待遇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月度薪酬3000-8000元（具体面议），购买五险一金；享受带薪年假、定期免费体检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要求：负责户内燃气设施维修、安全检查、抄表；管网巡查、调压设施及阀门井维护保养；LNG储配站运营作业、站内设施维护保养、流量计及压力表数据监控、场站卫生清洁等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中专及以上学历，有从事半年或以上专业经验及燃气行业经验者优先考虑。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司炉工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bCs w:val="0"/>
          <w:color w:val="auto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0" w:hangingChars="3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待遇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月度薪酬3500-5000元（具体面议），购买五险一金；享受带薪年假、定期免费体检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要求：负责锅炉房的锅炉系统等设备运行、 维修保养、水质检测等工作；做好锅炉及其附属设备的维护保养和年度检修工作；掌握设备运行的技术状况，保证设备正常合理运行且节能降耗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中专/高中及以上学历；具有锅炉证、水处理证，二年以上锅炉及管道设备运行维护的实际经验；熟悉锅炉设备的工作原理和操作要求，具有良好的专业基础和管理经验。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销售专员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bCs w:val="0"/>
          <w:color w:val="auto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0" w:hangingChars="3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待遇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签订正式劳动合同，底薪+提成，8-20万/年，购买五险一金；享受带薪年假、定期免费体检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left="0" w:hanging="720" w:hangingChars="3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要求：负责天然气及泛能项目的开发及拓展，参与市场规划与计划，制订建议书，拟订各类合同。开展公关谈判、合同签订、工程施工协调等业务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进行市场调研，对客户群分布、主要优势和不足进行分析；掌握行业各类信息，及时向公司汇报市场信息，为企业营销策略提供支撑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根据公司发展需求，开展市场洞察及商机管理，参与市场宣传活动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形像佳，具备良好的沟通协调能力，具有敏锐的市场触觉及良好的人际网络；全日制大专及以上学历，市场营销、工商管理、热能工程燃气方向等相关专业；2年及以上市场营销相关工作经验者，具有石油化工业务销售、保险营销、或相关行业销售经验的人员同等条件下优先考虑；在当地具有一定的社会人脉或项目资源；熟练操作WORD、EXCEL、PowerPoint等办公软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热电工程师（商务技术）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bCs w:val="0"/>
          <w:color w:val="auto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0" w:hangingChars="3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待遇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月度薪酬6000-8000元（具体面议），购买五险一金；享受带薪年假、定期免费体检</w:t>
      </w:r>
    </w:p>
    <w:p>
      <w:pPr>
        <w:ind w:left="720" w:hanging="720" w:hangingChars="300"/>
        <w:jc w:val="left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负责综合能源及热电业务商务技术支持及项目全过程管理；负责泛能项目技术方案的设计与选择，审查预可研、可研、设计等技术文件，提出初审意见；负责项目管理及手续办理，推进项目的建设与运营；定期深入施工现场检查、督导，参与项目的竣工验收、工程移交等工作；检查综合能源、热电项目的设计、质量、安全管理符合规范；核查竣工资料完整、准确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热动、电力、暖通、燃气等相关专业背景；具备1年以上行业相关工作经验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具有良好的沟通能力、学习能力和敬业精神。</w:t>
      </w:r>
    </w:p>
    <w:p>
      <w:pP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</w:pPr>
    </w:p>
    <w:p>
      <w:pP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</w:pPr>
    </w:p>
    <w:p>
      <w:pPr>
        <w:rPr>
          <w:rFonts w:hint="default" w:ascii="宋体" w:hAnsi="宋体" w:eastAsia="宋体" w:cs="宋体"/>
          <w:b/>
          <w:bCs w:val="0"/>
          <w:sz w:val="24"/>
          <w:szCs w:val="24"/>
          <w:lang w:val="en-US"/>
        </w:rPr>
      </w:pP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9.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阳西有料电子商务有限公司（饿了么外卖）</w:t>
      </w:r>
    </w:p>
    <w:p>
      <w:pPr>
        <w:spacing w:line="30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 联系人</w:t>
      </w:r>
      <w:r>
        <w:rPr>
          <w:rFonts w:hint="eastAsia" w:ascii="宋体" w:hAnsi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邵小姐</w:t>
      </w:r>
      <w:r>
        <w:rPr>
          <w:rFonts w:hint="eastAsia" w:ascii="宋体" w:hAnsi="宋体" w:eastAsia="宋体" w:cs="宋体"/>
          <w:sz w:val="24"/>
          <w:szCs w:val="24"/>
        </w:rPr>
        <w:t xml:space="preserve"> 联系电话：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13827600662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邮箱：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1025161244@qq.com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阳西县十五区西湖北路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33号（西湖美优乐斜对面阳西饿了么运营中心）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</w:rPr>
        <w:t>阳西送餐员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bCs w:val="0"/>
          <w:color w:val="auto"/>
          <w:kern w:val="2"/>
          <w:sz w:val="24"/>
          <w:szCs w:val="24"/>
          <w:lang w:val="en-US" w:eastAsia="zh-CN" w:bidi="ar-SA"/>
        </w:rPr>
        <w:t>20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5000-10000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afterAutospacing="0" w:line="300" w:lineRule="auto"/>
        <w:ind w:left="0" w:hanging="720" w:hangingChars="3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要求：自备交通工具，会操作智能手机；熟悉阳西路线优先。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阳西业务员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bCs w:val="0"/>
          <w:color w:val="auto"/>
          <w:kern w:val="2"/>
          <w:sz w:val="24"/>
          <w:szCs w:val="24"/>
          <w:lang w:val="en-US" w:eastAsia="zh-CN" w:bidi="ar-SA"/>
        </w:rPr>
        <w:t>5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3000-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8000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afterAutospacing="0" w:line="300" w:lineRule="auto"/>
        <w:ind w:left="0" w:hanging="720" w:hangingChars="3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高中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及以上学历，一年以上销售经验，行业不限，有餐饮、面销、O2O行业经验者优先，优秀应届毕业生可以择优录用；工作细致认真，有责任心；有较强沟通及组织能力。</w:t>
      </w:r>
    </w:p>
    <w:p>
      <w:pP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</w:pPr>
    </w:p>
    <w:p>
      <w:pPr>
        <w:rPr>
          <w:rFonts w:hint="default" w:ascii="宋体" w:hAnsi="宋体" w:eastAsia="宋体" w:cs="宋体"/>
          <w:b/>
          <w:bCs w:val="0"/>
          <w:sz w:val="24"/>
          <w:szCs w:val="24"/>
          <w:lang w:val="en-US"/>
        </w:rPr>
      </w:pP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10.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广东功成实业有限公司</w:t>
      </w:r>
    </w:p>
    <w:p>
      <w:pPr>
        <w:spacing w:line="30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 联系人</w:t>
      </w:r>
      <w:r>
        <w:rPr>
          <w:rFonts w:hint="eastAsia" w:ascii="宋体" w:hAnsi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梁小姐</w:t>
      </w:r>
      <w:r>
        <w:rPr>
          <w:rFonts w:hint="eastAsia" w:ascii="宋体" w:hAnsi="宋体" w:eastAsia="宋体" w:cs="宋体"/>
          <w:sz w:val="24"/>
          <w:szCs w:val="24"/>
        </w:rPr>
        <w:t xml:space="preserve"> 联系电话：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0662-8168899、15819171199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传真：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0662-8168866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邮箱：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1583927948@qq.com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阳西县中山火炬（阳西）产业转移工业园中炬大道18号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灯检员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bCs w:val="0"/>
          <w:color w:val="auto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4000-6800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afterAutospacing="0" w:line="300" w:lineRule="auto"/>
        <w:ind w:left="0" w:hanging="720" w:hangingChars="3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要求：学历不限，做事心细，视力好，能适应两班倒工作，吃苦耐劳，服从工作分配和管理，有车间流水线工作经验优先。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配料员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bCs w:val="0"/>
          <w:color w:val="auto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4000-6800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afterAutospacing="0" w:line="300" w:lineRule="auto"/>
        <w:ind w:left="0" w:hanging="720" w:hangingChars="3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要求：能吃苦耐劳，有责任心，能适应两班倒工作制，服从工作分配和管理。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仓管员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bCs w:val="0"/>
          <w:color w:val="auto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3500-4000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afterAutospacing="0" w:line="300" w:lineRule="auto"/>
        <w:ind w:left="0" w:hanging="720" w:hangingChars="3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高中及以上学历，有制造业仓库管理工作经验，工作认真细致，有叉车证优先考虑。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质检员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bCs w:val="0"/>
          <w:color w:val="auto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4000-6800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afterAutospacing="0" w:line="300" w:lineRule="auto"/>
        <w:ind w:left="0" w:hanging="720" w:hangingChars="3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男女不限，高中以上学历，学习能力强，能承受一定的工作压力和两班倒工作制，有相关食品包装容器质检经验优先，优秀毕业生亦可考虑培训上岗。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普工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bCs w:val="0"/>
          <w:color w:val="auto"/>
          <w:kern w:val="2"/>
          <w:sz w:val="24"/>
          <w:szCs w:val="24"/>
          <w:lang w:val="en-US" w:eastAsia="zh-CN" w:bidi="ar-SA"/>
        </w:rPr>
        <w:t>20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4000-6500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afterAutospacing="0" w:line="300" w:lineRule="auto"/>
        <w:ind w:left="0" w:hanging="720" w:hangingChars="3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男女不限，学历不限，能适应两班倒工作，吃苦耐劳，服从工作分配和管理，有车间流水线工作经验优先。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机修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bCs w:val="0"/>
          <w:color w:val="auto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6000-10000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afterAutospacing="0" w:line="300" w:lineRule="auto"/>
        <w:ind w:left="0" w:hanging="720" w:hangingChars="3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学历不限，熟悉注塑、吹瓶工艺，有3年以上注塑、吹塑机维修经验，具有团队精神，能吃苦耐劳，有电工证优先考虑，待遇面议。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保安员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bCs w:val="0"/>
          <w:color w:val="auto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2600-3000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afterAutospacing="0" w:line="300" w:lineRule="auto"/>
        <w:ind w:left="0" w:hanging="720" w:hangingChars="3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身体健康，无不良嗜好，无犯罪记录，有保安工作经验者优先考虑。</w:t>
      </w:r>
    </w:p>
    <w:p>
      <w:pP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</w:pPr>
    </w:p>
    <w:p>
      <w:pPr>
        <w:rPr>
          <w:rFonts w:hint="default" w:ascii="宋体" w:hAnsi="宋体" w:eastAsia="宋体" w:cs="宋体"/>
          <w:b/>
          <w:bCs w:val="0"/>
          <w:sz w:val="24"/>
          <w:szCs w:val="24"/>
          <w:lang w:val="en-US"/>
        </w:rPr>
      </w:pP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11.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广东美味源香料股份有限公司</w:t>
      </w:r>
    </w:p>
    <w:p>
      <w:pPr>
        <w:spacing w:line="30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 联系人</w:t>
      </w:r>
      <w:r>
        <w:rPr>
          <w:rFonts w:hint="eastAsia" w:ascii="宋体" w:hAnsi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梁小姐</w:t>
      </w:r>
      <w:r>
        <w:rPr>
          <w:rFonts w:hint="eastAsia" w:ascii="宋体" w:hAnsi="宋体" w:eastAsia="宋体" w:cs="宋体"/>
          <w:sz w:val="24"/>
          <w:szCs w:val="24"/>
        </w:rPr>
        <w:t xml:space="preserve"> 联系电话：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0662-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5898221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邮箱：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416693872@qq.com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阳西县中山火炬工业园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电商仓管员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bCs w:val="0"/>
          <w:color w:val="auto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3200-4500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afterAutospacing="0" w:line="300" w:lineRule="auto"/>
        <w:ind w:left="0" w:hanging="720" w:hangingChars="3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负责根据每天的订单进行配货发货；负责（订单验货、检查、打包）检验每件商品外包装，包括物品是否有质检缺陷或数量问题，确保出库产品无瑕疵；定期盘点，整理仓库；操作打单发货平台。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储备干部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bCs w:val="0"/>
          <w:color w:val="auto"/>
          <w:kern w:val="2"/>
          <w:sz w:val="24"/>
          <w:szCs w:val="24"/>
          <w:lang w:val="en-US" w:eastAsia="zh-CN" w:bidi="ar-SA"/>
        </w:rPr>
        <w:t>5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3500-6000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afterAutospacing="0" w:line="300" w:lineRule="auto"/>
        <w:ind w:left="0" w:hanging="720" w:hangingChars="3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要求：大专以上学历，食品及机电相关专业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优先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；吃苦耐劳，服从领导安排；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能承受工作压力及加班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</w:pPr>
    </w:p>
    <w:p>
      <w:pPr>
        <w:rPr>
          <w:rFonts w:hint="default" w:ascii="宋体" w:hAnsi="宋体" w:eastAsia="宋体" w:cs="宋体"/>
          <w:b/>
          <w:bCs w:val="0"/>
          <w:sz w:val="24"/>
          <w:szCs w:val="24"/>
          <w:lang w:val="en-US"/>
        </w:rPr>
      </w:pP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12.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广东省爱琴海田园科技发展有限公司</w:t>
      </w:r>
    </w:p>
    <w:p>
      <w:pPr>
        <w:spacing w:line="30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 联系人</w:t>
      </w:r>
      <w:r>
        <w:rPr>
          <w:rFonts w:hint="eastAsia" w:ascii="宋体" w:hAnsi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陈小姐</w:t>
      </w:r>
      <w:r>
        <w:rPr>
          <w:rFonts w:hint="eastAsia" w:ascii="宋体" w:hAnsi="宋体" w:eastAsia="宋体" w:cs="宋体"/>
          <w:sz w:val="24"/>
          <w:szCs w:val="24"/>
        </w:rPr>
        <w:t xml:space="preserve"> 联系电话：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0662-55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88666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13510019143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传真：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0662-5591189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邮箱：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838410330@qq.com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阳西县新城十五区西湖北路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33号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lang w:val="en-US" w:eastAsia="zh-CN" w:bidi="ar-SA"/>
        </w:rPr>
        <w:t>前台接待员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bCs w:val="0"/>
          <w:color w:val="auto"/>
          <w:kern w:val="2"/>
          <w:sz w:val="24"/>
          <w:szCs w:val="24"/>
          <w:lang w:val="en-US" w:eastAsia="zh-CN" w:bidi="ar-SA"/>
        </w:rPr>
        <w:t>6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2500-5000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afterAutospacing="0" w:line="300" w:lineRule="auto"/>
        <w:ind w:left="0" w:hanging="720" w:hangingChars="3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服务意识强，有良好的语言表达能力及沟通能力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lang w:val="en-US" w:eastAsia="zh-CN" w:bidi="ar-SA"/>
        </w:rPr>
        <w:t>售货收银员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bCs w:val="0"/>
          <w:color w:val="auto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2500-5000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afterAutospacing="0" w:line="300" w:lineRule="auto"/>
        <w:ind w:left="0" w:hanging="720" w:hangingChars="3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熟练掌握收银，记账等业务流程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lang w:val="en-US" w:eastAsia="zh-CN" w:bidi="ar-SA"/>
        </w:rPr>
        <w:t>销售经理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bCs w:val="0"/>
          <w:color w:val="auto"/>
          <w:kern w:val="2"/>
          <w:sz w:val="24"/>
          <w:szCs w:val="24"/>
          <w:lang w:val="en-US" w:eastAsia="zh-CN" w:bidi="ar-SA"/>
        </w:rPr>
        <w:t>10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2500-5000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afterAutospacing="0" w:line="300" w:lineRule="auto"/>
        <w:ind w:left="0" w:hanging="720" w:hangingChars="3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有较强的语言表达能力、沟通能力；为人正直、抗压能力强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lang w:val="en-US" w:eastAsia="zh-CN" w:bidi="ar-SA"/>
        </w:rPr>
        <w:t>景区、酒店管理员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bCs w:val="0"/>
          <w:color w:val="auto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5000-8000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afterAutospacing="0" w:line="300" w:lineRule="auto"/>
        <w:ind w:left="0" w:hanging="720" w:hangingChars="3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较强的语言表达能力、沟通能力；为人正直、抗压能力强具有一定管理能力、协调能力、规划与统筹能力；有一定的决策与执行能力，有一定的酒店管理经验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kern w:val="2"/>
          <w:sz w:val="24"/>
          <w:szCs w:val="24"/>
          <w:lang w:val="en-US" w:eastAsia="zh-CN" w:bidi="ar-SA"/>
        </w:rPr>
        <w:t>客房服务员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bCs w:val="0"/>
          <w:color w:val="auto"/>
          <w:kern w:val="2"/>
          <w:sz w:val="24"/>
          <w:szCs w:val="24"/>
          <w:lang w:val="en-US" w:eastAsia="zh-CN" w:bidi="ar-SA"/>
        </w:rPr>
        <w:t>10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2500-5000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afterAutospacing="0" w:line="300" w:lineRule="auto"/>
        <w:ind w:left="0" w:hanging="720" w:hangingChars="3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为人正直、踏实肯干、吃苦耐劳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财务员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bCs w:val="0"/>
          <w:color w:val="auto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5000-8000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afterAutospacing="0" w:line="300" w:lineRule="auto"/>
        <w:ind w:left="0" w:hanging="720" w:hangingChars="3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color w:val="auto"/>
          <w:kern w:val="2"/>
          <w:sz w:val="24"/>
          <w:szCs w:val="24"/>
          <w:lang w:val="en-US" w:eastAsia="zh-CN" w:bidi="ar-SA"/>
        </w:rPr>
        <w:t>掌握财务会计知识及技能、熟悉有关会计法规和财务制度；具有会计岗位证书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安保员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bCs w:val="0"/>
          <w:color w:val="auto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2500-5000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afterAutospacing="0" w:line="300" w:lineRule="auto"/>
        <w:ind w:left="0" w:hanging="720" w:hangingChars="3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能吃苦耐劳、思想积极向上、品行端正、服从管理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农业科技人员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bCs w:val="0"/>
          <w:color w:val="auto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3500-5000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afterAutospacing="0" w:line="300" w:lineRule="auto"/>
        <w:ind w:left="0" w:hanging="720" w:hangingChars="3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负责农业种植、生产管理和生产技术工作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康养师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bCs w:val="0"/>
          <w:color w:val="auto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3500-8000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afterAutospacing="0" w:line="300" w:lineRule="auto"/>
        <w:ind w:left="0" w:hanging="720" w:hangingChars="3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具备良好的沟通能力，并且有一定的培训演讲的销售能力，准确把握公司产品定位，并进行市场推广和品牌宣传，有健康管理师、营养师、心理咨询师等证件者优先考虑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理疗师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bCs w:val="0"/>
          <w:color w:val="auto"/>
          <w:kern w:val="2"/>
          <w:sz w:val="24"/>
          <w:szCs w:val="24"/>
          <w:lang w:val="en-US" w:eastAsia="zh-CN" w:bidi="ar-SA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3500-8000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afterAutospacing="0" w:line="300" w:lineRule="auto"/>
        <w:ind w:left="0" w:hanging="720" w:hangingChars="3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具有中医学、中医针灸、中医推拿、中医养生及其他中医相关专业学习背景，一年以上推拿、理疗工作经验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</w:pPr>
    </w:p>
    <w:p>
      <w:pPr>
        <w:rPr>
          <w:rFonts w:hint="default" w:ascii="宋体" w:hAnsi="宋体" w:eastAsia="宋体" w:cs="宋体"/>
          <w:b/>
          <w:bCs w:val="0"/>
          <w:sz w:val="24"/>
          <w:szCs w:val="24"/>
          <w:lang w:val="en-US"/>
        </w:rPr>
      </w:pP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13.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阳江和鲜食品有限公司</w:t>
      </w:r>
    </w:p>
    <w:p>
      <w:pPr>
        <w:spacing w:line="30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 联系人</w:t>
      </w:r>
      <w:r>
        <w:rPr>
          <w:rFonts w:hint="eastAsia" w:ascii="宋体" w:hAnsi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李小姐</w:t>
      </w:r>
      <w:r>
        <w:rPr>
          <w:rFonts w:hint="eastAsia" w:ascii="宋体" w:hAnsi="宋体" w:eastAsia="宋体" w:cs="宋体"/>
          <w:sz w:val="24"/>
          <w:szCs w:val="24"/>
        </w:rPr>
        <w:t xml:space="preserve"> 联系电话：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0662-3828602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18198776660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邮箱：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licd@hexian88.com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地址：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阳江高新区福冈二期内科技二路北侧，站港公路东侧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设备工程师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bCs w:val="0"/>
          <w:color w:val="auto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0" w:hangingChars="3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待遇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8000-10000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元/月,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包吃包住，五险一金，带薪年假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afterAutospacing="0" w:line="300" w:lineRule="auto"/>
        <w:ind w:left="0" w:hanging="720" w:hangingChars="3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大专及以上学历，机械相关专业，有3年以上饮料、食品、调味品、乳品等行业制造工厂的设备运维管理机械工程师岗位经历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生产计划专员/主管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bCs w:val="0"/>
          <w:color w:val="auto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0" w:hangingChars="3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待遇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5000-7000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元/月,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包吃包住，五险一金，带薪年假，周末双休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afterAutospacing="0" w:line="300" w:lineRule="auto"/>
        <w:ind w:left="0" w:hanging="720" w:hangingChars="3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大专以上学历，有生产计划相关工作经验3年以上，有较强的沟通协调能力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保安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bCs w:val="0"/>
          <w:color w:val="auto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0" w:hangingChars="3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待遇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3800-4100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元/月,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包吃包住，五险一金，带薪年假，月休四天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afterAutospacing="0" w:line="300" w:lineRule="auto"/>
        <w:ind w:left="0" w:hanging="720" w:hangingChars="3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学历不限，接受两班倒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办公室助理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bCs w:val="0"/>
          <w:color w:val="auto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0" w:hangingChars="3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待遇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4000-5000元/月,包吃包住，五险一金，带薪年假，周末双休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afterAutospacing="0" w:line="300" w:lineRule="auto"/>
        <w:ind w:left="0" w:hanging="720" w:hangingChars="3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大专以上学历，有1年以上经理助理或部门助理工作经验优先，接受优秀毕业生，有较好的文笔，能熟练使用办公室软件，具有较强的沟通能力和承压能力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安全工程师/主管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bCs w:val="0"/>
          <w:color w:val="auto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0" w:hangingChars="3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待遇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8000-12000元/月,包吃包住，五险一金，带薪年假，月休四天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afterAutospacing="0" w:line="300" w:lineRule="auto"/>
        <w:ind w:left="0" w:hanging="720" w:hangingChars="3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大专以上学历，安全工程相关专业，持有注安证优先；5年以上安全生产管理经验；熟悉安全生产、消防安全、工业安全等相关法律法规和管理体系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区域销售经理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bCs w:val="0"/>
          <w:color w:val="auto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0" w:hangingChars="3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待遇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12000-18000元/月,五险一金，带薪年假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afterAutospacing="0" w:line="300" w:lineRule="auto"/>
        <w:ind w:left="0" w:hanging="720" w:hangingChars="3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大专及以上学历，具备区域市场粮油调味产品5-10年工作经验，有零售、流通批发渠道操作经验及经销商及相关渠道的管理经验，有一定的渠道客户资源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制冷工程师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bCs w:val="0"/>
          <w:color w:val="auto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0" w:hangingChars="3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待遇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8000-10000元/月,包吃包住，五险一金，带薪年假，周末双休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afterAutospacing="0" w:line="300" w:lineRule="auto"/>
        <w:ind w:left="0" w:hanging="720" w:hangingChars="3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大专以上学历，有5年以上相关管理工作经验，持有制冷证，熟练使用CAD制图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制冷工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bCs w:val="0"/>
          <w:color w:val="auto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0" w:hangingChars="3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待遇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6000-7000元/月,包吃包住，五险一金，带薪年假，6天8小时制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afterAutospacing="0" w:line="300" w:lineRule="auto"/>
        <w:ind w:left="0" w:hanging="720" w:hangingChars="3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中专以上学历，有3年以上制冷相关维保工作经验，持有制冷证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车间主任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bCs w:val="0"/>
          <w:color w:val="auto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0" w:hangingChars="3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待遇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6000-8000元/月,包吃包住，五险一金，带薪年假，6天8小时制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afterAutospacing="0" w:line="300" w:lineRule="auto"/>
        <w:ind w:left="0" w:hanging="720" w:hangingChars="3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大专及以上学历，有食品企业相关工作经验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生产经理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bCs w:val="0"/>
          <w:color w:val="auto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0" w:hangingChars="3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待遇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8000-12000元/月,包吃包住，五险一金，带薪年假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afterAutospacing="0" w:line="300" w:lineRule="auto"/>
        <w:ind w:left="0" w:hanging="720" w:hangingChars="3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大专及以上学历，有5年以上食品、提取和固体饮料等加工企业的管理经验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</w:pPr>
    </w:p>
    <w:p>
      <w:pPr>
        <w:rPr>
          <w:rFonts w:hint="default" w:ascii="宋体" w:hAnsi="宋体" w:eastAsia="宋体" w:cs="宋体"/>
          <w:b/>
          <w:bCs w:val="0"/>
          <w:sz w:val="24"/>
          <w:szCs w:val="24"/>
          <w:lang w:val="en-US"/>
        </w:rPr>
      </w:pP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14.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阳西县精科塑业有限公司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 联系人</w:t>
      </w:r>
      <w:r>
        <w:rPr>
          <w:rFonts w:hint="eastAsia" w:ascii="宋体" w:hAnsi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刘小姐</w:t>
      </w:r>
      <w:r>
        <w:rPr>
          <w:rFonts w:hint="eastAsia" w:ascii="宋体" w:hAnsi="宋体" w:eastAsia="宋体" w:cs="宋体"/>
          <w:sz w:val="24"/>
          <w:szCs w:val="24"/>
        </w:rPr>
        <w:t xml:space="preserve"> 联系电话：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0662-8162098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13829846176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邮箱：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LI170768973@163.com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中山火炬工业园兴业路6号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生产普工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bCs w:val="0"/>
          <w:color w:val="auto"/>
          <w:kern w:val="2"/>
          <w:sz w:val="24"/>
          <w:szCs w:val="24"/>
          <w:lang w:val="en-US" w:eastAsia="zh-CN" w:bidi="ar-SA"/>
        </w:rPr>
        <w:t>多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4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00-6000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afterAutospacing="0" w:line="300" w:lineRule="auto"/>
        <w:ind w:left="0" w:hanging="720" w:hangingChars="3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要求：男女不限，身体健康，能够适应两班倒，服从工作安排；有无经验者均可免费培训上岗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仓储部主管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bCs w:val="0"/>
          <w:color w:val="auto"/>
          <w:kern w:val="2"/>
          <w:sz w:val="24"/>
          <w:szCs w:val="24"/>
          <w:lang w:val="en-US" w:eastAsia="zh-CN" w:bidi="ar-SA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4000-6000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afterAutospacing="0" w:line="300" w:lineRule="auto"/>
        <w:ind w:left="0" w:hanging="720" w:hangingChars="3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</w:rPr>
        <w:t>全面负责仓库内的日常管理工作，制定、完善和执行仓库内管理工作计划、流程和规章制度；进行仓库收料、保管、发料、数据登记、盘点等相关工作；熟悉金碟系统，确保系统信息的准确性与库存数量货物相符；严格控制货物的在库安全管理;优化存库货物配比，减少呆料，减少降低仓库管理成本，提高仓管的工作效率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注塑/吹瓶技术员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bCs w:val="0"/>
          <w:color w:val="auto"/>
          <w:kern w:val="2"/>
          <w:sz w:val="24"/>
          <w:szCs w:val="24"/>
          <w:lang w:val="en-US" w:eastAsia="zh-CN" w:bidi="ar-SA"/>
        </w:rPr>
        <w:t>多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5000-6000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afterAutospacing="0" w:line="300" w:lineRule="auto"/>
        <w:ind w:left="0" w:hanging="720" w:hangingChars="3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要求：中专及以上学历；熟悉注塑机、吹瓶机的操作流程，能独立操作注塑机、吹瓶机；能处理和解决生产过程中出现的常见问题。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注塑/吹瓶师傅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bCs w:val="0"/>
          <w:color w:val="auto"/>
          <w:kern w:val="2"/>
          <w:sz w:val="24"/>
          <w:szCs w:val="24"/>
          <w:lang w:val="en-US" w:eastAsia="zh-CN" w:bidi="ar-SA"/>
        </w:rPr>
        <w:t>多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7000-10000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afterAutospacing="0" w:line="300" w:lineRule="auto"/>
        <w:ind w:left="0" w:hanging="720" w:hangingChars="3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要求：中专及以上学历；有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3年以上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注塑、吹瓶上基层管理的工作经验；熟悉注塑机、吹瓶机的操作流程，能独立操作注塑机、吹瓶机；能处理和解决生产过程中出现的常见问题。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品控员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bCs w:val="0"/>
          <w:color w:val="auto"/>
          <w:kern w:val="2"/>
          <w:sz w:val="24"/>
          <w:szCs w:val="24"/>
          <w:lang w:val="en-US" w:eastAsia="zh-CN" w:bidi="ar-SA"/>
        </w:rPr>
        <w:t>5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4000-5000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afterAutospacing="0" w:line="300" w:lineRule="auto"/>
        <w:ind w:left="0" w:hanging="720" w:hangingChars="3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要求：男女不限，能够适应两班倒，身体健康，能吃苦耐劳，高中或以上学历，有食品行业品控经验者优先。（条件优秀者无经验也可免费培训上岗）。</w:t>
      </w:r>
    </w:p>
    <w:p>
      <w:pP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</w:pPr>
    </w:p>
    <w:p>
      <w:pPr>
        <w:rPr>
          <w:rFonts w:hint="default" w:ascii="宋体" w:hAnsi="宋体" w:eastAsia="宋体" w:cs="宋体"/>
          <w:b/>
          <w:bCs w:val="0"/>
          <w:sz w:val="24"/>
          <w:szCs w:val="24"/>
          <w:lang w:val="en-US"/>
        </w:rPr>
      </w:pP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15.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广东厨邦食品有限公司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 联系人</w:t>
      </w:r>
      <w:r>
        <w:rPr>
          <w:rFonts w:hint="eastAsia" w:ascii="宋体" w:hAnsi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张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小姐</w:t>
      </w:r>
      <w:r>
        <w:rPr>
          <w:rFonts w:hint="eastAsia" w:ascii="宋体" w:hAnsi="宋体" w:eastAsia="宋体" w:cs="宋体"/>
          <w:sz w:val="24"/>
          <w:szCs w:val="24"/>
        </w:rPr>
        <w:t xml:space="preserve"> 联系电话：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0662-8162835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18475187893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邮箱：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gdchubang@foxmail.com 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阳西县厨邦大道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1号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生产质量岗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6000-8000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afterAutospacing="0" w:line="300" w:lineRule="auto"/>
        <w:ind w:left="0" w:hanging="720" w:hangingChars="3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本科及以上学历应届生，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食品、生物工程等相关专业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，有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工作经验者优先组织协调能力、适应能力、分析和解决问题能力和沟通表达能力较强，能够应对车间的突发状况；熟练掌握excel等办公软件，具备一定的文字功底；有责任心、进取心，能够遵守公司的规章制度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设备管理岗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6000-8000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afterAutospacing="0" w:line="300" w:lineRule="auto"/>
        <w:ind w:left="0" w:hanging="720" w:hangingChars="3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本科及以上学历，自动化、机械设计、机电一体化，或具备自动化和机械方面的知识者；具有基本设备常识，对包装车间生产线及生产设备有一定的熟悉:熟练使用电脑和办公软件； 工作积极主动，吃苦耐劳。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抽样岗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4000-6000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afterAutospacing="0" w:line="300" w:lineRule="auto"/>
        <w:ind w:left="0" w:hanging="720" w:hangingChars="3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b w:val="0"/>
          <w:bCs/>
          <w:kern w:val="2"/>
          <w:sz w:val="24"/>
          <w:szCs w:val="24"/>
          <w:lang w:val="en-US" w:eastAsia="zh-CN" w:bidi="ar-SA"/>
        </w:rPr>
        <w:t>高中及以上学历；沟通表达良好，有抽样工作经验者优先。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普工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多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4500-7000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afterAutospacing="0" w:line="300" w:lineRule="auto"/>
        <w:ind w:left="0" w:hanging="720" w:hangingChars="3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要求：初中以上学历；有流水线工作经验或开机经验，懂得基本电脑操作者优先。</w:t>
      </w:r>
    </w:p>
    <w:p>
      <w:pP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</w:pPr>
    </w:p>
    <w:p>
      <w:pPr>
        <w:rPr>
          <w:rFonts w:hint="default" w:ascii="宋体" w:hAnsi="宋体" w:eastAsia="宋体" w:cs="宋体"/>
          <w:b/>
          <w:bCs w:val="0"/>
          <w:sz w:val="24"/>
          <w:szCs w:val="24"/>
          <w:lang w:val="en-US"/>
        </w:rPr>
      </w:pP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16.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广东顺欣海洋渔业集团有限公司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 联系人</w:t>
      </w:r>
      <w:r>
        <w:rPr>
          <w:rFonts w:hint="eastAsia" w:ascii="宋体" w:hAnsi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林小姐</w:t>
      </w:r>
      <w:r>
        <w:rPr>
          <w:rFonts w:hint="eastAsia" w:ascii="宋体" w:hAnsi="宋体" w:eastAsia="宋体" w:cs="宋体"/>
          <w:sz w:val="24"/>
          <w:szCs w:val="24"/>
        </w:rPr>
        <w:t xml:space="preserve"> 联系电话：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0662-5886999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15813098564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邮箱：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673105196@qq.com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阳西县新城生态民营科技工业园2号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董事长助理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4000-7000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afterAutospacing="0" w:line="300" w:lineRule="auto"/>
        <w:ind w:left="0" w:hanging="720" w:hangingChars="3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公关、行政管理、企业管理等相关专业专科以上学历；知识结构较全面，具有较强的文字组织、协调、沟通、管理领导能力，较强的人际交往能力以及敏锐的洞察力，计划和执行能力；原则性强，具有较强保密思想观念和意识，有责任心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安全管理员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3500-5000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afterAutospacing="0" w:line="300" w:lineRule="auto"/>
        <w:ind w:left="0" w:hanging="720" w:hangingChars="3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要求：协助公司完善并执行安全，熟悉各项安全法律法规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参与制定各项安全管理制度，组织安全生产会议，培训及纪录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执行安全检查、组织安全演练，应对各项安全检查，跟踪整改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分析安全工作的成本及节约方案、及工伤管理工作；大专及以上学历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机电、维修等相关专业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有3年以上驾龄、实际开车里程超过3万公里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业务主管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4000-7000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afterAutospacing="0" w:line="300" w:lineRule="auto"/>
        <w:ind w:left="0" w:hanging="720" w:hangingChars="3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要求：联系及维护客户关系，接待客户并提供咨询服务；负责产品的推广与销售：接收订单、跟单、发货/送货、回款及售后跟进等工作；英语六级以上，说写流利，可接收优秀应届毕业生；水产经验优先。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出纳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3500-5000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afterAutospacing="0" w:line="300" w:lineRule="auto"/>
        <w:ind w:left="0" w:hanging="720" w:hangingChars="3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要求：有1年以上出纳工作经验，熟悉出纳工作及财务流程，现金管理和银行结算，熟悉财务应用软件；持有会计从业资格证，接受鸡乸朗上班。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出纳（深圳上班）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3500-6000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afterAutospacing="0" w:line="300" w:lineRule="auto"/>
        <w:ind w:left="0" w:hanging="720" w:hangingChars="3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要求：有1年以上出纳工作经验，熟悉出纳工作及财务流程，现金管理和银行结算，熟悉财务应用软件；持有会计从业资格证，接受深圳上班。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景区导游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3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000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元/月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+提成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afterAutospacing="0" w:line="300" w:lineRule="auto"/>
        <w:ind w:left="0" w:hanging="720" w:hangingChars="3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要求：负责景区游乐、餐饮服务以及公司产品的介绍推广；督导旅游景区各项营销计划的制定和实施；全面负责景区的相关管理工作；身体健康，形象气质佳，有旅游景区管理经验优先。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包装工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多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4000-7000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afterAutospacing="0" w:line="300" w:lineRule="auto"/>
        <w:ind w:left="0" w:hanging="720" w:hangingChars="3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要求：男女下限，学历不限，做事灵活，工作认真、能吃苦耐劳，服从工作安排。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董事长行政司机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4500-5000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afterAutospacing="0" w:line="300" w:lineRule="auto"/>
        <w:ind w:left="0" w:hanging="720" w:hangingChars="3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要求：负责董事长外出开车事宜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负责公司车辆安全检查、车辆维护、保养、清洁，事故、违章、损坏的工作；车辆发生的费用统计，执行董事长交代的其他事情。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厂区清洁工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2300-2500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afterAutospacing="0" w:line="300" w:lineRule="auto"/>
        <w:ind w:left="0" w:hanging="720" w:hangingChars="3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要求：负责厂区卫生及垃圾的清理。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会计（新圩上班）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3500-6000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afterAutospacing="0" w:line="300" w:lineRule="auto"/>
        <w:ind w:left="0" w:hanging="720" w:hangingChars="3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要求：负责公司账务处理；编制财务统计报表和进行相关申报工作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对公司各项收入、成本、费用的合法性和真实性的审核；财务相关专业，能独立做账，持会计初级证书。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电工（新圩上班）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4500-5000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afterAutospacing="0" w:line="300" w:lineRule="auto"/>
        <w:ind w:left="0" w:hanging="720" w:hangingChars="3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要求：持电工证优先，可招收学徒；具备维修电工专业知识；有工厂电工经验多年者优先。</w:t>
      </w:r>
    </w:p>
    <w:p>
      <w:pP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</w:pPr>
    </w:p>
    <w:p>
      <w:pPr>
        <w:rPr>
          <w:rFonts w:hint="default" w:ascii="宋体" w:hAnsi="宋体" w:eastAsia="宋体" w:cs="宋体"/>
          <w:b/>
          <w:bCs w:val="0"/>
          <w:sz w:val="24"/>
          <w:szCs w:val="24"/>
          <w:lang w:val="en-US"/>
        </w:rPr>
      </w:pP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17.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广东中铭检测有限公司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 联系人</w:t>
      </w:r>
      <w:r>
        <w:rPr>
          <w:rFonts w:hint="eastAsia" w:ascii="宋体" w:hAnsi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任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小姐</w:t>
      </w:r>
      <w:r>
        <w:rPr>
          <w:rFonts w:hint="eastAsia" w:ascii="宋体" w:hAnsi="宋体" w:eastAsia="宋体" w:cs="宋体"/>
          <w:sz w:val="24"/>
          <w:szCs w:val="24"/>
        </w:rPr>
        <w:t xml:space="preserve"> 联系电话：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0662-6130666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13539837650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邮箱：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16652054@qq.com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县城工业四区39号地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对账会计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待遇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月薪3000-4000元+其它补贴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afterAutospacing="0" w:line="300" w:lineRule="auto"/>
        <w:ind w:left="0" w:hanging="720" w:hangingChars="3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大专及以上学历，取得会计资格证书；工作认真负责，对数字敏感；懂财务电算化，熟悉办软件操作，最好有相关财务软件操作经验；会计经验不限，应届毕业生也可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。</w:t>
      </w:r>
    </w:p>
    <w:p>
      <w:pPr>
        <w:widowControl/>
        <w:jc w:val="both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建筑节能检测员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</w:p>
    <w:p>
      <w:pPr>
        <w:widowControl/>
        <w:jc w:val="both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待遇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月薪3500-8000元+其它补贴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afterAutospacing="0" w:line="300" w:lineRule="auto"/>
        <w:ind w:left="0" w:hanging="720" w:hangingChars="3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大专或以上学历，建筑材料专业、设备工程专业（暖通）、通风及空调工程专业（应届毕业生可培养）；从事建筑节能检测1年以上的工作经验，能编写建筑节能检测方案、检测报告等； 有广东省站建筑节能、门窗三性检测上岗证考虑优先；熟悉计量认证者优先；有较强管理组织能力、沟通协调和计划执行能力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。</w:t>
      </w:r>
    </w:p>
    <w:p>
      <w:pPr>
        <w:widowControl/>
        <w:jc w:val="both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测量检测员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待遇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月薪3500-8000元+其它补贴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afterAutospacing="0" w:line="300" w:lineRule="auto"/>
        <w:ind w:left="0" w:hanging="720" w:hangingChars="3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大专以上学历，建筑工程类专业；（应届毕业生可培养）；从事建筑变形观测、基坑及护坡支护监测2年以上的工作经验，能编写建筑变形观测、基坑及护坡支护监测报告等；有广东省建筑变形测量检测上岗证优先；熟悉计量认证者优先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。</w:t>
      </w:r>
    </w:p>
    <w:p>
      <w:pPr>
        <w:widowControl/>
        <w:jc w:val="both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地基基础检测员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待遇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月薪3500-8000元+其它补贴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afterAutospacing="0" w:line="300" w:lineRule="auto"/>
        <w:ind w:left="0" w:hanging="720" w:hangingChars="3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大专或以上学历，（应届毕业生可培养），建筑工程类专业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；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从事地基基础检测1年以上的工作经验；有广东省内桩基检测上岗证或有施工工作经验者优先；有较强沟通协调和计划执行能力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。</w:t>
      </w:r>
    </w:p>
    <w:p>
      <w:pPr>
        <w:widowControl/>
        <w:jc w:val="both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实验室管理员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待遇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月薪3000-5000元+其它补贴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afterAutospacing="0" w:line="300" w:lineRule="auto"/>
        <w:ind w:left="0" w:hanging="720" w:hangingChars="3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大专或以上学历；具有相关实验室管理经验优先；认真细致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。</w:t>
      </w:r>
    </w:p>
    <w:p>
      <w:pP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</w:pPr>
    </w:p>
    <w:p>
      <w:pPr>
        <w:rPr>
          <w:rFonts w:hint="default" w:ascii="宋体" w:hAnsi="宋体" w:eastAsia="宋体" w:cs="宋体"/>
          <w:b/>
          <w:bCs w:val="0"/>
          <w:sz w:val="24"/>
          <w:szCs w:val="24"/>
          <w:lang w:val="en-US"/>
        </w:rPr>
      </w:pP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18.</w:t>
      </w:r>
      <w:r>
        <w:rPr>
          <w:rFonts w:hint="eastAsia" w:ascii="宋体" w:hAnsi="宋体" w:eastAsia="宋体" w:cs="宋体"/>
          <w:b/>
          <w:sz w:val="24"/>
          <w:szCs w:val="24"/>
        </w:rPr>
        <w:t>卡夫亨氏（阳江）食品有限公司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 联系人</w:t>
      </w:r>
      <w:r>
        <w:rPr>
          <w:rFonts w:hint="eastAsia" w:ascii="宋体" w:hAnsi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刘小姐</w:t>
      </w:r>
      <w:r>
        <w:rPr>
          <w:rFonts w:hint="eastAsia" w:ascii="宋体" w:hAnsi="宋体" w:eastAsia="宋体" w:cs="宋体"/>
          <w:sz w:val="24"/>
          <w:szCs w:val="24"/>
        </w:rPr>
        <w:t xml:space="preserve"> 联系电话：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0662-8855999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邮箱：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u w:val="none"/>
        </w:rPr>
        <w:t>Lorna.Liu@kraftheinz.com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地址：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广东省阳江市阳西县织篢镇卡夫亨氏大道1号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生产普工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4500-5999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afterAutospacing="0" w:line="300" w:lineRule="auto"/>
        <w:ind w:left="0" w:hanging="720" w:hangingChars="3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</w:rPr>
        <w:t>高中及以上学历(有经验者可放宽学历要求）；有自动化设备触摸屏操作经验优先和车间流水线工作经验优先；身体健康，无不良嗜好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EHS工程师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</w:rPr>
        <w:t>5000-7000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afterAutospacing="0" w:line="300" w:lineRule="auto"/>
        <w:ind w:left="0" w:hanging="720" w:hangingChars="3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</w:rPr>
        <w:t>本科及以上学历，环保、化工等相关专业毕业；从事环保健康安全工作1年以上优先；较强的沟通能力和执行能力；有一定的英语读写能力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会计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5000-7000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afterAutospacing="0" w:line="300" w:lineRule="auto"/>
        <w:ind w:left="0" w:hanging="720" w:hangingChars="3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</w:rPr>
        <w:t>本科及以上学历，会计或财务相关专业；两年或以上财务工作经验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熟练使用office软件，例如Excel，Word等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</w:rPr>
        <w:t>诚信，处事成熟，一丝不苟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维修技术员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</w:rPr>
        <w:t>5500-7000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afterAutospacing="0" w:line="300" w:lineRule="auto"/>
        <w:ind w:left="0" w:hanging="720" w:hangingChars="3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</w:rPr>
        <w:t>高中及以上学历；持有焊工证/电工证等操作证优先；具有制造企业机械/电气设备维修经验、有食品或包装设备经验和工厂生产设备维护经验优先；身体健康、吃苦耐劳，能够适应倒班工作机制，愿意从事设备维修管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储备干部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4000-7000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afterAutospacing="0" w:line="300" w:lineRule="auto"/>
        <w:ind w:left="0" w:hanging="720" w:hangingChars="300"/>
        <w:textAlignment w:val="auto"/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</w:rPr>
        <w:t>本科及以上学历，食品、工业工程、机械、电气相关专业； 英语四级或以上；热爱食品快消行业；学习能力强，能承受一定的工作压力，有成长意愿；愿意接受加班和一线岗位轮岗。</w:t>
      </w:r>
    </w:p>
    <w:p>
      <w:pPr>
        <w:rPr>
          <w:rFonts w:hint="default" w:ascii="宋体" w:hAnsi="宋体" w:eastAsia="宋体" w:cs="宋体"/>
          <w:b/>
          <w:bCs w:val="0"/>
          <w:sz w:val="24"/>
          <w:szCs w:val="24"/>
          <w:lang w:val="en-US"/>
        </w:rPr>
      </w:pPr>
      <w:r>
        <w:rPr>
          <w:rFonts w:hint="eastAsia" w:ascii="宋体" w:hAnsi="宋体" w:cs="宋体"/>
          <w:b/>
          <w:bCs w:val="0"/>
          <w:sz w:val="24"/>
          <w:szCs w:val="24"/>
          <w:lang w:val="en-US" w:eastAsia="zh-CN"/>
        </w:rPr>
        <w:t>19.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阳江市联兴供应链管理有限公司</w:t>
      </w:r>
      <w:bookmarkStart w:id="0" w:name="_GoBack"/>
      <w:bookmarkEnd w:id="0"/>
    </w:p>
    <w:p>
      <w:pPr>
        <w:spacing w:line="30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 联系人</w:t>
      </w:r>
      <w:r>
        <w:rPr>
          <w:rFonts w:hint="eastAsia" w:ascii="宋体" w:hAnsi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沈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小姐</w:t>
      </w:r>
      <w:r>
        <w:rPr>
          <w:rFonts w:hint="eastAsia" w:ascii="宋体" w:hAnsi="宋体" w:eastAsia="宋体" w:cs="宋体"/>
          <w:sz w:val="24"/>
          <w:szCs w:val="24"/>
        </w:rPr>
        <w:t xml:space="preserve"> 联系电话：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17876783778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 xml:space="preserve"> (微信同号） </w:t>
      </w:r>
      <w:r>
        <w:rPr>
          <w:rFonts w:hint="eastAsia" w:ascii="宋体" w:hAnsi="宋体" w:eastAsia="宋体" w:cs="宋体"/>
          <w:sz w:val="24"/>
          <w:szCs w:val="24"/>
        </w:rPr>
        <w:t>地址：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阳西县西湖路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88号西湖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水岸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销售代表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bCs w:val="0"/>
          <w:color w:val="auto"/>
          <w:kern w:val="2"/>
          <w:sz w:val="24"/>
          <w:szCs w:val="24"/>
          <w:lang w:val="en-US" w:eastAsia="zh-CN" w:bidi="ar-SA"/>
        </w:rPr>
        <w:t>5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2800-9000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afterAutospacing="0" w:line="300" w:lineRule="auto"/>
        <w:ind w:left="0" w:hanging="720" w:hangingChars="3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喜欢从事销售行业，能吃苦耐劳，抗压承受能力和执行力强，有较为敏捷的思维和良好的为人处事能力。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文员和客服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bCs w:val="0"/>
          <w:color w:val="auto"/>
          <w:kern w:val="2"/>
          <w:sz w:val="24"/>
          <w:szCs w:val="24"/>
          <w:lang w:val="en-US" w:eastAsia="zh-CN" w:bidi="ar-SA"/>
        </w:rPr>
        <w:t>5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2500-3500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afterAutospacing="0" w:line="300" w:lineRule="auto"/>
        <w:ind w:left="0" w:hanging="720" w:hangingChars="3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熟练使用各种办公软件和办公设备，性格开朗，工作细致耐心，具有良好的沟通协调能力。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普工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/技工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cs="宋体"/>
          <w:b/>
          <w:bCs w:val="0"/>
          <w:color w:val="auto"/>
          <w:kern w:val="2"/>
          <w:sz w:val="24"/>
          <w:szCs w:val="24"/>
          <w:lang w:val="en-US" w:eastAsia="zh-CN" w:bidi="ar-SA"/>
        </w:rPr>
        <w:t>20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2500-3500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afterAutospacing="0" w:line="300" w:lineRule="auto"/>
        <w:ind w:left="0" w:hanging="720" w:hangingChars="3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对工作认真负责，有责任心、服从分配、听从指挥。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导购员和营业员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3000-3500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afterAutospacing="0" w:line="300" w:lineRule="auto"/>
        <w:ind w:left="0" w:hanging="720" w:hangingChars="3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对</w:t>
      </w:r>
      <w:r>
        <w:rPr>
          <w:rFonts w:hint="eastAsia" w:ascii="宋体" w:hAnsi="宋体" w:eastAsia="宋体" w:cs="宋体"/>
          <w:sz w:val="24"/>
          <w:szCs w:val="24"/>
        </w:rPr>
        <w:t>服从工作安排，向客人提供优质的服务，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做好店铺导购销售工作，和售后问题。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00" w:lineRule="auto"/>
        <w:ind w:left="0" w:hanging="723" w:hangingChars="300"/>
        <w:textAlignment w:val="auto"/>
        <w:rPr>
          <w:rFonts w:hint="default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招聘职位：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配送员</w:t>
      </w:r>
      <w:r>
        <w:rPr>
          <w:rFonts w:hint="eastAsia" w:ascii="宋体" w:hAnsi="宋体" w:eastAsia="宋体" w:cs="宋体"/>
          <w:b/>
          <w:sz w:val="24"/>
          <w:szCs w:val="24"/>
        </w:rPr>
        <w:t>（招聘人数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/>
          <w:sz w:val="24"/>
          <w:szCs w:val="24"/>
        </w:rPr>
        <w:t>名）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工资</w:t>
      </w:r>
      <w:r>
        <w:rPr>
          <w:rFonts w:hint="eastAsia" w:ascii="宋体" w:hAnsi="宋体" w:eastAsia="宋体" w:cs="宋体"/>
          <w:bCs/>
          <w:sz w:val="24"/>
          <w:szCs w:val="24"/>
        </w:rPr>
        <w:t>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5000-8000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afterAutospacing="0" w:line="300" w:lineRule="auto"/>
        <w:ind w:left="0" w:hanging="720" w:hangingChars="300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要求：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对</w:t>
      </w:r>
      <w:r>
        <w:rPr>
          <w:rFonts w:hint="eastAsia" w:ascii="宋体" w:hAnsi="宋体" w:eastAsia="宋体" w:cs="宋体"/>
          <w:sz w:val="24"/>
          <w:szCs w:val="24"/>
        </w:rPr>
        <w:t>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有相关驾驶证，工作认真，吃苦耐劳，会使用智能手机。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3YTUxNjg2NjQ1YjNhY2M4YzRiMTU1MDQ4YmMyMzMifQ=="/>
  </w:docVars>
  <w:rsids>
    <w:rsidRoot w:val="00000000"/>
    <w:rsid w:val="01D41C39"/>
    <w:rsid w:val="08787994"/>
    <w:rsid w:val="096A4161"/>
    <w:rsid w:val="099044C3"/>
    <w:rsid w:val="0F1669F0"/>
    <w:rsid w:val="122A2BC3"/>
    <w:rsid w:val="125E66E4"/>
    <w:rsid w:val="14397409"/>
    <w:rsid w:val="14993FB9"/>
    <w:rsid w:val="154A0459"/>
    <w:rsid w:val="1C3E710D"/>
    <w:rsid w:val="1D5039F4"/>
    <w:rsid w:val="26900CB8"/>
    <w:rsid w:val="273C1F88"/>
    <w:rsid w:val="2A283504"/>
    <w:rsid w:val="2EA96AE1"/>
    <w:rsid w:val="30B005FB"/>
    <w:rsid w:val="34A84994"/>
    <w:rsid w:val="3563158C"/>
    <w:rsid w:val="38290EDE"/>
    <w:rsid w:val="3F450C09"/>
    <w:rsid w:val="451F2785"/>
    <w:rsid w:val="484549BF"/>
    <w:rsid w:val="48525757"/>
    <w:rsid w:val="497B4EC6"/>
    <w:rsid w:val="5473599B"/>
    <w:rsid w:val="5C9773A7"/>
    <w:rsid w:val="5F83583C"/>
    <w:rsid w:val="627B1595"/>
    <w:rsid w:val="66A761B3"/>
    <w:rsid w:val="710E7994"/>
    <w:rsid w:val="7535244A"/>
    <w:rsid w:val="756F28AC"/>
    <w:rsid w:val="7F48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font21"/>
    <w:basedOn w:val="3"/>
    <w:qFormat/>
    <w:uiPriority w:val="0"/>
    <w:rPr>
      <w:rFonts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357</Words>
  <Characters>454</Characters>
  <Lines>0</Lines>
  <Paragraphs>0</Paragraphs>
  <TotalTime>2</TotalTime>
  <ScaleCrop>false</ScaleCrop>
  <LinksUpToDate>false</LinksUpToDate>
  <CharactersWithSpaces>460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2021-09-28T03:25:00Z</dcterms:created>
  <dc:creator>lenovo</dc:creator>
  <cp:lastModifiedBy>墨墨小凯</cp:lastModifiedBy>
  <cp:lastPrinted>2022-03-23T02:45:00Z</cp:lastPrinted>
  <dcterms:modified xsi:type="dcterms:W3CDTF">2022-05-11T03:21:58Z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05FAC2F5ABE84FF395D808A0D6E5B84A</vt:lpwstr>
  </property>
</Properties>
</file>